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3B" w:rsidRDefault="00B97A3B">
      <w:bookmarkStart w:id="0" w:name="_GoBack"/>
      <w:bookmarkEnd w:id="0"/>
    </w:p>
    <w:sectPr w:rsidR="00B97A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72" w:rsidRDefault="00B84772" w:rsidP="00762372">
      <w:pPr>
        <w:spacing w:after="0" w:line="240" w:lineRule="auto"/>
      </w:pPr>
      <w:r>
        <w:separator/>
      </w:r>
    </w:p>
  </w:endnote>
  <w:endnote w:type="continuationSeparator" w:id="0">
    <w:p w:rsidR="00B84772" w:rsidRDefault="00B84772" w:rsidP="0076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72" w:rsidRDefault="00B84772" w:rsidP="00762372">
      <w:pPr>
        <w:spacing w:after="0" w:line="240" w:lineRule="auto"/>
      </w:pPr>
      <w:r>
        <w:separator/>
      </w:r>
    </w:p>
  </w:footnote>
  <w:footnote w:type="continuationSeparator" w:id="0">
    <w:p w:rsidR="00B84772" w:rsidRDefault="00B84772" w:rsidP="0076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372" w:rsidRPr="00CE270F" w:rsidRDefault="00762372" w:rsidP="00762372">
    <w:pPr>
      <w:pStyle w:val="Header"/>
      <w:ind w:left="5954"/>
      <w:rPr>
        <w:b/>
        <w:color w:val="5E5654"/>
        <w:sz w:val="18"/>
        <w:szCs w:val="18"/>
      </w:rPr>
    </w:pPr>
    <w:r w:rsidRPr="00CE270F">
      <w:rPr>
        <w:b/>
        <w:noProof/>
        <w:color w:val="5E5654"/>
        <w:lang w:eastAsia="en-AU"/>
      </w:rPr>
      <w:drawing>
        <wp:anchor distT="0" distB="0" distL="114300" distR="114300" simplePos="0" relativeHeight="251658240" behindDoc="1" locked="0" layoutInCell="1" allowOverlap="1" wp14:anchorId="48593660" wp14:editId="2187D313">
          <wp:simplePos x="0" y="0"/>
          <wp:positionH relativeFrom="column">
            <wp:posOffset>-200025</wp:posOffset>
          </wp:positionH>
          <wp:positionV relativeFrom="paragraph">
            <wp:posOffset>-43180</wp:posOffset>
          </wp:positionV>
          <wp:extent cx="2038350" cy="7385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ILL logo primary-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70F">
      <w:rPr>
        <w:b/>
        <w:color w:val="5E5654"/>
        <w:sz w:val="18"/>
        <w:szCs w:val="18"/>
      </w:rPr>
      <w:t>admin@instilldesign.com.au</w:t>
    </w:r>
  </w:p>
  <w:p w:rsidR="00762372" w:rsidRPr="00CE270F" w:rsidRDefault="00762372" w:rsidP="00762372">
    <w:pPr>
      <w:pStyle w:val="Header"/>
      <w:ind w:left="5954"/>
      <w:rPr>
        <w:b/>
        <w:color w:val="5E5654"/>
        <w:sz w:val="18"/>
        <w:szCs w:val="18"/>
      </w:rPr>
    </w:pPr>
    <w:r w:rsidRPr="00CE270F">
      <w:rPr>
        <w:b/>
        <w:color w:val="5E5654"/>
        <w:sz w:val="18"/>
        <w:szCs w:val="18"/>
      </w:rPr>
      <w:t>www.instilldesign.com.au</w:t>
    </w:r>
  </w:p>
  <w:p w:rsidR="00762372" w:rsidRPr="00CE270F" w:rsidRDefault="00762372" w:rsidP="00762372">
    <w:pPr>
      <w:pStyle w:val="Header"/>
      <w:ind w:left="5954"/>
      <w:rPr>
        <w:b/>
        <w:color w:val="5E5654"/>
        <w:sz w:val="18"/>
        <w:szCs w:val="18"/>
      </w:rPr>
    </w:pPr>
    <w:r w:rsidRPr="00CE270F">
      <w:rPr>
        <w:b/>
        <w:color w:val="5E5654"/>
        <w:sz w:val="18"/>
        <w:szCs w:val="18"/>
      </w:rPr>
      <w:t>Unit 1/15 Kulin Way Mandurah WA 6210</w:t>
    </w:r>
  </w:p>
  <w:p w:rsidR="00762372" w:rsidRPr="00CE270F" w:rsidRDefault="00762372" w:rsidP="00762372">
    <w:pPr>
      <w:pStyle w:val="Header"/>
      <w:ind w:left="5954"/>
      <w:rPr>
        <w:b/>
        <w:color w:val="5E5654"/>
        <w:sz w:val="18"/>
        <w:szCs w:val="18"/>
      </w:rPr>
    </w:pPr>
    <w:r w:rsidRPr="00CE270F">
      <w:rPr>
        <w:b/>
        <w:color w:val="5E5654"/>
        <w:sz w:val="18"/>
        <w:szCs w:val="18"/>
      </w:rPr>
      <w:t>PO Box 4021 Mandurah North WA 6210</w:t>
    </w:r>
  </w:p>
  <w:p w:rsidR="00762372" w:rsidRPr="00CE270F" w:rsidRDefault="00762372" w:rsidP="00762372">
    <w:pPr>
      <w:pStyle w:val="Header"/>
      <w:ind w:left="5954"/>
      <w:rPr>
        <w:b/>
        <w:color w:val="5E5654"/>
        <w:sz w:val="18"/>
        <w:szCs w:val="18"/>
      </w:rPr>
    </w:pPr>
    <w:r w:rsidRPr="00CE270F">
      <w:rPr>
        <w:b/>
        <w:color w:val="5E5654"/>
        <w:sz w:val="18"/>
        <w:szCs w:val="18"/>
      </w:rPr>
      <w:t xml:space="preserve">PH (08) 6558 0557 </w:t>
    </w:r>
    <w:r w:rsidRPr="00CE270F">
      <w:rPr>
        <w:b/>
        <w:color w:val="5E5654"/>
        <w:sz w:val="18"/>
        <w:szCs w:val="18"/>
      </w:rPr>
      <w:t xml:space="preserve">   </w:t>
    </w:r>
    <w:r w:rsidRPr="00CE270F">
      <w:rPr>
        <w:b/>
        <w:color w:val="5E5654"/>
        <w:sz w:val="18"/>
        <w:szCs w:val="18"/>
      </w:rPr>
      <w:t>ABN 52 565 879 035</w:t>
    </w:r>
  </w:p>
  <w:p w:rsidR="00762372" w:rsidRDefault="00762372" w:rsidP="00762372">
    <w:pPr>
      <w:pStyle w:val="Header"/>
    </w:pPr>
  </w:p>
  <w:p w:rsidR="00762372" w:rsidRDefault="007623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72"/>
    <w:rsid w:val="00762372"/>
    <w:rsid w:val="00B84772"/>
    <w:rsid w:val="00B97A3B"/>
    <w:rsid w:val="00C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372"/>
  </w:style>
  <w:style w:type="paragraph" w:styleId="Footer">
    <w:name w:val="footer"/>
    <w:basedOn w:val="Normal"/>
    <w:link w:val="FooterChar"/>
    <w:uiPriority w:val="99"/>
    <w:unhideWhenUsed/>
    <w:rsid w:val="007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372"/>
  </w:style>
  <w:style w:type="paragraph" w:styleId="BalloonText">
    <w:name w:val="Balloon Text"/>
    <w:basedOn w:val="Normal"/>
    <w:link w:val="BalloonTextChar"/>
    <w:uiPriority w:val="99"/>
    <w:semiHidden/>
    <w:unhideWhenUsed/>
    <w:rsid w:val="0076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372"/>
  </w:style>
  <w:style w:type="paragraph" w:styleId="Footer">
    <w:name w:val="footer"/>
    <w:basedOn w:val="Normal"/>
    <w:link w:val="FooterChar"/>
    <w:uiPriority w:val="99"/>
    <w:unhideWhenUsed/>
    <w:rsid w:val="007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372"/>
  </w:style>
  <w:style w:type="paragraph" w:styleId="BalloonText">
    <w:name w:val="Balloon Text"/>
    <w:basedOn w:val="Normal"/>
    <w:link w:val="BalloonTextChar"/>
    <w:uiPriority w:val="99"/>
    <w:semiHidden/>
    <w:unhideWhenUsed/>
    <w:rsid w:val="0076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Hindley</dc:creator>
  <cp:lastModifiedBy>Matt Hindley</cp:lastModifiedBy>
  <cp:revision>1</cp:revision>
  <dcterms:created xsi:type="dcterms:W3CDTF">2016-01-25T02:49:00Z</dcterms:created>
  <dcterms:modified xsi:type="dcterms:W3CDTF">2016-01-25T03:08:00Z</dcterms:modified>
</cp:coreProperties>
</file>