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E8" w:rsidRDefault="009441AD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2BA65932" wp14:editId="27B88D89">
            <wp:extent cx="2614757" cy="1743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-Johnny-Roxburgh-Logo-Bunch-on-BP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765" cy="175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Like font, use of colour, capital letters</w:t>
      </w:r>
      <w:r>
        <w:rPr>
          <w:noProof/>
          <w:lang w:eastAsia="en-AU"/>
        </w:rPr>
        <w:drawing>
          <wp:inline distT="0" distB="0" distL="0" distR="0" wp14:anchorId="2C52CF3D" wp14:editId="7FE51B91">
            <wp:extent cx="2437874" cy="18288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-Nida-Black-Block-Foil-Print-by-Maud-on-BP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3" b="15831"/>
                    <a:stretch/>
                  </pic:blipFill>
                  <pic:spPr bwMode="auto">
                    <a:xfrm>
                      <a:off x="0" y="0"/>
                      <a:ext cx="2443142" cy="1832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Like the font and style (NIDA logo, not the N)</w:t>
      </w:r>
      <w:r w:rsidRPr="009441AD">
        <w:rPr>
          <w:noProof/>
          <w:lang w:eastAsia="en-AU"/>
        </w:rPr>
        <w:t xml:space="preserve"> </w:t>
      </w:r>
    </w:p>
    <w:p w:rsidR="009644E8" w:rsidRDefault="009644E8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2981325" cy="17430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Fis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</w:t>
      </w:r>
      <w:r>
        <w:rPr>
          <w:noProof/>
          <w:lang w:eastAsia="en-AU"/>
        </w:rPr>
        <w:br/>
        <w:t>Like way big text &amp; then tag line sit and the font</w:t>
      </w:r>
    </w:p>
    <w:p w:rsidR="009644E8" w:rsidRDefault="009644E8">
      <w:pPr>
        <w:rPr>
          <w:noProof/>
          <w:lang w:eastAsia="en-AU"/>
        </w:rPr>
      </w:pPr>
    </w:p>
    <w:p w:rsidR="009441AD" w:rsidRDefault="009644E8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2EAEF372" wp14:editId="08BE25D9">
            <wp:extent cx="1923415" cy="1762125"/>
            <wp:effectExtent l="0" t="0" r="63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-Bubu-Business-Cards-Bob-Design-BP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4" t="14401" r="22959" b="13589"/>
                    <a:stretch/>
                  </pic:blipFill>
                  <pic:spPr bwMode="auto">
                    <a:xfrm>
                      <a:off x="0" y="0"/>
                      <a:ext cx="1925852" cy="1764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</w:t>
      </w:r>
      <w:r w:rsidR="009441AD">
        <w:t>Like colour of this one</w:t>
      </w:r>
    </w:p>
    <w:p w:rsidR="009441AD" w:rsidRDefault="009441AD"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1" locked="0" layoutInCell="1" allowOverlap="1" wp14:anchorId="7842EBF8" wp14:editId="3A63821B">
            <wp:simplePos x="0" y="0"/>
            <wp:positionH relativeFrom="column">
              <wp:posOffset>-95885</wp:posOffset>
            </wp:positionH>
            <wp:positionV relativeFrom="paragraph">
              <wp:posOffset>116840</wp:posOffset>
            </wp:positionV>
            <wp:extent cx="2374900" cy="1295400"/>
            <wp:effectExtent l="0" t="0" r="6350" b="0"/>
            <wp:wrapTight wrapText="bothSides">
              <wp:wrapPolygon edited="0">
                <wp:start x="0" y="0"/>
                <wp:lineTo x="0" y="21282"/>
                <wp:lineTo x="21484" y="21282"/>
                <wp:lineTo x="2148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2-Mamen-Diego-Logo-Atipo-on-BP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1AD" w:rsidRDefault="009441AD">
      <w:r>
        <w:t xml:space="preserve">Like simplicity and font </w:t>
      </w:r>
    </w:p>
    <w:p w:rsidR="009441AD" w:rsidRDefault="009441AD"/>
    <w:p w:rsidR="009441AD" w:rsidRDefault="009441AD">
      <w:r>
        <w:br/>
      </w:r>
    </w:p>
    <w:p w:rsidR="009441AD" w:rsidRDefault="009441AD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67877EE1" wp14:editId="541B7C5E">
            <wp:simplePos x="0" y="0"/>
            <wp:positionH relativeFrom="column">
              <wp:posOffset>-1</wp:posOffset>
            </wp:positionH>
            <wp:positionV relativeFrom="paragraph">
              <wp:posOffset>278764</wp:posOffset>
            </wp:positionV>
            <wp:extent cx="1743075" cy="1654501"/>
            <wp:effectExtent l="0" t="0" r="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nother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781" cy="165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1AD" w:rsidRPr="009441AD" w:rsidRDefault="009441AD" w:rsidP="009441AD"/>
    <w:p w:rsidR="009441AD" w:rsidRPr="009441AD" w:rsidRDefault="009441AD" w:rsidP="009441AD"/>
    <w:p w:rsidR="009441AD" w:rsidRPr="009441AD" w:rsidRDefault="009441AD" w:rsidP="009441AD"/>
    <w:p w:rsidR="009441AD" w:rsidRPr="009441AD" w:rsidRDefault="009441AD" w:rsidP="009441AD"/>
    <w:p w:rsidR="009441AD" w:rsidRDefault="009441AD" w:rsidP="009441AD">
      <w:pPr>
        <w:ind w:firstLine="720"/>
      </w:pPr>
    </w:p>
    <w:p w:rsidR="009441AD" w:rsidRPr="009441AD" w:rsidRDefault="009644E8" w:rsidP="009441AD">
      <w:r>
        <w:t xml:space="preserve">Like </w:t>
      </w:r>
      <w:r w:rsidR="009441AD">
        <w:t>the two tone effect</w:t>
      </w:r>
    </w:p>
    <w:p w:rsidR="009441AD" w:rsidRDefault="009441AD">
      <w:r>
        <w:rPr>
          <w:noProof/>
          <w:lang w:eastAsia="en-AU"/>
        </w:rPr>
        <w:drawing>
          <wp:inline distT="0" distB="0" distL="0" distR="0" wp14:anchorId="38D318AA" wp14:editId="1565F6D8">
            <wp:extent cx="2300288" cy="153352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-Marco-Marco-Brand-Identity-Business-Cards-by-Acre-on-BP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29" cy="153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Like colour</w:t>
      </w:r>
      <w:r w:rsidR="009644E8">
        <w:t xml:space="preserve"> (more orange than red)</w:t>
      </w:r>
      <w:r>
        <w:t xml:space="preserve"> &amp; font </w:t>
      </w:r>
    </w:p>
    <w:p w:rsidR="009733B5" w:rsidRDefault="009441AD">
      <w:r>
        <w:br/>
      </w:r>
      <w:r>
        <w:rPr>
          <w:noProof/>
          <w:lang w:eastAsia="en-AU"/>
        </w:rPr>
        <w:drawing>
          <wp:inline distT="0" distB="0" distL="0" distR="0" wp14:anchorId="287E70EB" wp14:editId="15BEC064">
            <wp:extent cx="2409825" cy="1019541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cr_black &amp; pink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318" cy="103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Like black and pink colour</w:t>
      </w:r>
    </w:p>
    <w:p w:rsidR="009441AD" w:rsidRDefault="009644E8"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6D13BF6C" wp14:editId="29A384BA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2409825" cy="1606550"/>
            <wp:effectExtent l="0" t="0" r="9525" b="0"/>
            <wp:wrapTight wrapText="bothSides">
              <wp:wrapPolygon edited="0">
                <wp:start x="0" y="0"/>
                <wp:lineTo x="0" y="21258"/>
                <wp:lineTo x="21515" y="21258"/>
                <wp:lineTo x="2151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2-Talawa-Branding-Stationery-Business-Cards-Spy-on-BP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1AD" w:rsidRDefault="009441AD">
      <w:r>
        <w:br/>
      </w:r>
      <w:r>
        <w:br/>
      </w:r>
      <w:r>
        <w:br/>
      </w:r>
    </w:p>
    <w:p w:rsidR="009441AD" w:rsidRDefault="009441AD"/>
    <w:p w:rsidR="009441AD" w:rsidRDefault="009441AD"/>
    <w:p w:rsidR="009441AD" w:rsidRPr="009441AD" w:rsidRDefault="009441AD" w:rsidP="009441AD"/>
    <w:p w:rsidR="009441AD" w:rsidRPr="009441AD" w:rsidRDefault="009441AD" w:rsidP="009441AD">
      <w:r>
        <w:t>Like because bit different &amp; unique. Also like the font</w:t>
      </w:r>
    </w:p>
    <w:p w:rsidR="009441AD" w:rsidRPr="009441AD" w:rsidRDefault="009441AD" w:rsidP="009441AD">
      <w:bookmarkStart w:id="0" w:name="_GoBack"/>
      <w:r>
        <w:rPr>
          <w:noProof/>
          <w:lang w:eastAsia="en-AU"/>
        </w:rPr>
        <w:lastRenderedPageBreak/>
        <w:drawing>
          <wp:anchor distT="0" distB="0" distL="114300" distR="114300" simplePos="0" relativeHeight="251663360" behindDoc="1" locked="0" layoutInCell="1" allowOverlap="1" wp14:anchorId="2A0659EF" wp14:editId="50B4F9F8">
            <wp:simplePos x="0" y="0"/>
            <wp:positionH relativeFrom="column">
              <wp:posOffset>-190500</wp:posOffset>
            </wp:positionH>
            <wp:positionV relativeFrom="paragraph">
              <wp:posOffset>202565</wp:posOffset>
            </wp:positionV>
            <wp:extent cx="25241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18" y="21274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4B-Arkitekter-Brand-Identity-Logotype-Commando-Group-BP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441AD" w:rsidRPr="009441AD" w:rsidRDefault="009441AD" w:rsidP="009441AD"/>
    <w:p w:rsidR="009441AD" w:rsidRDefault="009441AD" w:rsidP="009441AD"/>
    <w:p w:rsidR="009441AD" w:rsidRPr="009441AD" w:rsidRDefault="009441AD" w:rsidP="009441AD">
      <w:r>
        <w:t>Like simplicity of this</w:t>
      </w:r>
      <w:r>
        <w:rPr>
          <w:noProof/>
          <w:lang w:eastAsia="en-AU"/>
        </w:rPr>
        <w:t xml:space="preserve"> </w:t>
      </w:r>
    </w:p>
    <w:sectPr w:rsidR="009441AD" w:rsidRPr="00944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AD"/>
    <w:rsid w:val="009441AD"/>
    <w:rsid w:val="009644E8"/>
    <w:rsid w:val="009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1924D-A0F0-47E0-8C55-44F0AA89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2016-01-21T22:49:00Z</dcterms:created>
  <dcterms:modified xsi:type="dcterms:W3CDTF">2016-01-21T23:04:00Z</dcterms:modified>
</cp:coreProperties>
</file>