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A3246" w14:textId="77777777" w:rsidR="007D400B" w:rsidRPr="002378B2" w:rsidRDefault="00627082">
      <w:pPr>
        <w:rPr>
          <w:rFonts w:ascii="Times New Roman" w:hAnsi="Times New Roman" w:cs="Times New Roman"/>
          <w:sz w:val="32"/>
          <w:szCs w:val="32"/>
        </w:rPr>
      </w:pPr>
      <w:r w:rsidRPr="002378B2">
        <w:rPr>
          <w:rFonts w:ascii="Times New Roman" w:hAnsi="Times New Roman" w:cs="Times New Roman"/>
          <w:sz w:val="32"/>
          <w:szCs w:val="32"/>
        </w:rPr>
        <w:t>TOMS BABY LOGO</w:t>
      </w:r>
    </w:p>
    <w:p w14:paraId="6E5E2183" w14:textId="17B170DC" w:rsidR="00623EA6" w:rsidRDefault="00BE0A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Use a classic </w:t>
      </w:r>
      <w:proofErr w:type="spellStart"/>
      <w:r>
        <w:rPr>
          <w:rFonts w:ascii="Times New Roman" w:hAnsi="Times New Roman" w:cs="Times New Roman"/>
          <w:sz w:val="32"/>
          <w:szCs w:val="32"/>
        </w:rPr>
        <w:t>serrif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font, all upper case bold</w:t>
      </w:r>
    </w:p>
    <w:p w14:paraId="4C82A223" w14:textId="4B3A84C2" w:rsidR="00004F88" w:rsidRDefault="00004F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Brand personality is COMPETENCE </w:t>
      </w:r>
      <w:proofErr w:type="spellStart"/>
      <w:r>
        <w:rPr>
          <w:rFonts w:ascii="Times New Roman" w:hAnsi="Times New Roman" w:cs="Times New Roman"/>
          <w:sz w:val="32"/>
          <w:szCs w:val="32"/>
        </w:rPr>
        <w:t>realiable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dependable responsible, efficient</w:t>
      </w:r>
    </w:p>
    <w:p w14:paraId="09106975" w14:textId="1DCCDDBE" w:rsidR="00004F88" w:rsidRDefault="00004F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Rounded corners</w:t>
      </w:r>
    </w:p>
    <w:p w14:paraId="2C389F19" w14:textId="133C39E8" w:rsidR="00623EA6" w:rsidRPr="00623EA6" w:rsidRDefault="00623EA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3EA6">
        <w:rPr>
          <w:rFonts w:ascii="Times New Roman" w:hAnsi="Times New Roman" w:cs="Times New Roman"/>
          <w:b/>
          <w:sz w:val="32"/>
          <w:szCs w:val="32"/>
          <w:u w:val="single"/>
        </w:rPr>
        <w:t>IMAGE</w:t>
      </w:r>
    </w:p>
    <w:p w14:paraId="09479E7F" w14:textId="204A2AD0" w:rsidR="00627082" w:rsidRDefault="00274DA7">
      <w:pPr>
        <w:rPr>
          <w:rFonts w:ascii="Times New Roman" w:hAnsi="Times New Roman" w:cs="Times New Roman"/>
          <w:sz w:val="32"/>
          <w:szCs w:val="32"/>
        </w:rPr>
      </w:pPr>
      <w:r w:rsidRPr="002378B2">
        <w:rPr>
          <w:rFonts w:ascii="Times New Roman" w:hAnsi="Times New Roman" w:cs="Times New Roman"/>
          <w:sz w:val="32"/>
          <w:szCs w:val="32"/>
        </w:rPr>
        <w:t>RED CROSS</w:t>
      </w:r>
    </w:p>
    <w:p w14:paraId="4D4B9EF7" w14:textId="539B54C8" w:rsidR="00004F88" w:rsidRPr="002378B2" w:rsidRDefault="00004F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House structure</w:t>
      </w:r>
    </w:p>
    <w:p w14:paraId="045F5D20" w14:textId="386E9571" w:rsidR="00274DA7" w:rsidRDefault="00274DA7">
      <w:pPr>
        <w:rPr>
          <w:rFonts w:ascii="Times New Roman" w:hAnsi="Times New Roman" w:cs="Times New Roman"/>
          <w:sz w:val="32"/>
          <w:szCs w:val="32"/>
        </w:rPr>
      </w:pPr>
      <w:r w:rsidRPr="002378B2">
        <w:rPr>
          <w:rFonts w:ascii="Times New Roman" w:hAnsi="Times New Roman" w:cs="Times New Roman"/>
          <w:sz w:val="32"/>
          <w:szCs w:val="32"/>
        </w:rPr>
        <w:t>COUNTY OUTLINE</w:t>
      </w:r>
    </w:p>
    <w:p w14:paraId="5F1ACB78" w14:textId="21FCB51B" w:rsidR="004B4142" w:rsidRDefault="004B41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WATER WAVES</w:t>
      </w:r>
    </w:p>
    <w:p w14:paraId="58592B27" w14:textId="77777777" w:rsidR="00623EA6" w:rsidRPr="002378B2" w:rsidRDefault="00623EA6">
      <w:pPr>
        <w:rPr>
          <w:rFonts w:ascii="Times New Roman" w:hAnsi="Times New Roman" w:cs="Times New Roman"/>
          <w:sz w:val="32"/>
          <w:szCs w:val="32"/>
        </w:rPr>
      </w:pPr>
    </w:p>
    <w:p w14:paraId="48DC3722" w14:textId="77777777" w:rsidR="00623EA6" w:rsidRDefault="00623EA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FONT</w:t>
      </w:r>
    </w:p>
    <w:p w14:paraId="6DEEA806" w14:textId="3540071B" w:rsidR="00623EA6" w:rsidRPr="00623EA6" w:rsidRDefault="00623EA6">
      <w:pPr>
        <w:rPr>
          <w:rFonts w:ascii="Times New Roman" w:hAnsi="Times New Roman" w:cs="Times New Roman"/>
          <w:sz w:val="32"/>
          <w:szCs w:val="32"/>
        </w:rPr>
      </w:pPr>
      <w:r w:rsidRPr="00623EA6">
        <w:rPr>
          <w:rFonts w:ascii="Times New Roman" w:hAnsi="Times New Roman" w:cs="Times New Roman"/>
          <w:sz w:val="32"/>
          <w:szCs w:val="32"/>
        </w:rPr>
        <w:t>State farm</w:t>
      </w:r>
    </w:p>
    <w:p w14:paraId="77B0D19B" w14:textId="77777777" w:rsidR="00623EA6" w:rsidRDefault="00623EA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1C4B4CF" w14:textId="433BF339" w:rsidR="000644FE" w:rsidRPr="00623EA6" w:rsidRDefault="00623EA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3EA6">
        <w:rPr>
          <w:rFonts w:ascii="Times New Roman" w:hAnsi="Times New Roman" w:cs="Times New Roman"/>
          <w:b/>
          <w:sz w:val="32"/>
          <w:szCs w:val="32"/>
          <w:u w:val="single"/>
        </w:rPr>
        <w:t>COLOR</w:t>
      </w:r>
    </w:p>
    <w:p w14:paraId="778BF9AA" w14:textId="77777777" w:rsidR="008C091B" w:rsidRDefault="008C091B">
      <w:pPr>
        <w:rPr>
          <w:rFonts w:ascii="Times New Roman" w:hAnsi="Times New Roman" w:cs="Times New Roman"/>
          <w:sz w:val="32"/>
          <w:szCs w:val="32"/>
        </w:rPr>
      </w:pPr>
    </w:p>
    <w:p w14:paraId="4FF5DA47" w14:textId="62FB8011" w:rsidR="008C091B" w:rsidRDefault="008C09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BACKGROUND: WHITE</w:t>
      </w:r>
    </w:p>
    <w:p w14:paraId="25C3C8CF" w14:textId="22E57DE5" w:rsidR="008C091B" w:rsidRDefault="008C09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BASE:</w:t>
      </w:r>
    </w:p>
    <w:p w14:paraId="656D0854" w14:textId="591B8BF0" w:rsidR="008C091B" w:rsidRDefault="008C09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ACCENT: RED</w:t>
      </w:r>
    </w:p>
    <w:p w14:paraId="49E3F82D" w14:textId="77777777" w:rsidR="00004F88" w:rsidRDefault="00004F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Not a hard red, in the middle or a tad soft like STATE FARM INS.</w:t>
      </w:r>
    </w:p>
    <w:p w14:paraId="576382E9" w14:textId="49B4BE6C" w:rsidR="00004F88" w:rsidRDefault="00004F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Red on white, not white on red.</w:t>
      </w:r>
    </w:p>
    <w:p w14:paraId="0257E41C" w14:textId="1FA20A06" w:rsidR="00623EA6" w:rsidRPr="002378B2" w:rsidRDefault="0062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Dual tone red, like jack in box and state farm</w:t>
      </w:r>
    </w:p>
    <w:p w14:paraId="7CD33E17" w14:textId="77777777" w:rsidR="000644FE" w:rsidRPr="002378B2" w:rsidRDefault="000644FE">
      <w:pPr>
        <w:rPr>
          <w:rFonts w:ascii="Times New Roman" w:hAnsi="Times New Roman" w:cs="Times New Roman"/>
          <w:sz w:val="32"/>
          <w:szCs w:val="32"/>
        </w:rPr>
      </w:pPr>
    </w:p>
    <w:p w14:paraId="6FD95CD8" w14:textId="3274E0AE" w:rsidR="00623EA6" w:rsidRDefault="00623EA6"/>
    <w:p w14:paraId="36E5A684" w14:textId="4D4A961C" w:rsidR="00C3718B" w:rsidRDefault="00C3718B">
      <w:r>
        <w:lastRenderedPageBreak/>
        <w:t>IDEAS</w:t>
      </w:r>
    </w:p>
    <w:p w14:paraId="2331EC7F" w14:textId="77777777" w:rsidR="00C3718B" w:rsidRDefault="00C3718B"/>
    <w:p w14:paraId="20B0B9A5" w14:textId="503F399A" w:rsidR="00C3718B" w:rsidRDefault="009D7544">
      <w:hyperlink r:id="rId7" w:history="1">
        <w:r w:rsidRPr="00C56DF7">
          <w:rPr>
            <w:rStyle w:val="Hyperlink"/>
          </w:rPr>
          <w:t>https://www.google.com/search?q=discovery+logo&amp;source=lnms&amp;tbm=isch&amp;sa=X&amp;ved=0ahUKEwjA16jF1Y7KAhXIMyYKHXudAw8Q_AUIBygB&amp;biw=1354&amp;bih=721</w:t>
        </w:r>
      </w:hyperlink>
    </w:p>
    <w:p w14:paraId="7EE5965A" w14:textId="77777777" w:rsidR="009D7544" w:rsidRDefault="009D7544">
      <w:bookmarkStart w:id="0" w:name="_GoBack"/>
      <w:bookmarkEnd w:id="0"/>
    </w:p>
    <w:p w14:paraId="36CEBC32" w14:textId="77777777" w:rsidR="00C3718B" w:rsidRDefault="00C3718B"/>
    <w:p w14:paraId="3416880E" w14:textId="77777777" w:rsidR="00C3718B" w:rsidRDefault="00C3718B"/>
    <w:p w14:paraId="1D46AB5C" w14:textId="77777777" w:rsidR="002378B2" w:rsidRDefault="002378B2"/>
    <w:p w14:paraId="396505FF" w14:textId="75E7286A" w:rsidR="000644FE" w:rsidRDefault="000644FE">
      <w:r>
        <w:rPr>
          <w:noProof/>
          <w:color w:val="141823"/>
        </w:rPr>
        <w:drawing>
          <wp:inline distT="0" distB="0" distL="0" distR="0" wp14:anchorId="40066444" wp14:editId="504164FC">
            <wp:extent cx="3667125" cy="1762125"/>
            <wp:effectExtent l="0" t="0" r="9525" b="9525"/>
            <wp:docPr id="1" name="Picture 1" descr="https://scontent.fsan1-1.fna.fbcdn.net/hphotos-xfa1/v/t1.0-9/374327_239459326121910_1692999016_n.jpg?oh=ac42186d9d354d96a646a6b3cd68def6&amp;oe=56301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san1-1.fna.fbcdn.net/hphotos-xfa1/v/t1.0-9/374327_239459326121910_1692999016_n.jpg?oh=ac42186d9d354d96a646a6b3cd68def6&amp;oe=56301AD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ACCD" w14:textId="77777777" w:rsidR="00F45DF5" w:rsidRPr="00B3206A" w:rsidRDefault="00F45DF5" w:rsidP="00F45DF5">
      <w:pPr>
        <w:rPr>
          <w:rFonts w:ascii="Bookman Old Style" w:hAnsi="Bookman Old Style"/>
          <w:sz w:val="40"/>
          <w:szCs w:val="40"/>
        </w:rPr>
      </w:pPr>
      <w:r w:rsidRPr="001E1B2C">
        <w:rPr>
          <w:rFonts w:ascii="Bookman Old Style" w:hAnsi="Bookman Old Style"/>
          <w:sz w:val="40"/>
          <w:szCs w:val="40"/>
        </w:rPr>
        <w:t>SAN DIEGO FLOOD RESTORATION</w:t>
      </w:r>
    </w:p>
    <w:p w14:paraId="4FDCFA74" w14:textId="77777777" w:rsidR="00F45DF5" w:rsidRDefault="00F45DF5" w:rsidP="00F45DF5">
      <w:pPr>
        <w:rPr>
          <w:rFonts w:ascii="Andalus" w:hAnsi="Andalus" w:cs="Andalus"/>
          <w:sz w:val="40"/>
          <w:szCs w:val="40"/>
        </w:rPr>
      </w:pPr>
      <w:r w:rsidRPr="001E1B2C">
        <w:rPr>
          <w:rFonts w:ascii="Andalus" w:hAnsi="Andalus" w:cs="Andalus"/>
          <w:sz w:val="40"/>
          <w:szCs w:val="40"/>
        </w:rPr>
        <w:t>SAN DIEGO FLOOD RESTORATION</w:t>
      </w:r>
    </w:p>
    <w:p w14:paraId="6B812701" w14:textId="77777777" w:rsidR="00F45DF5" w:rsidRPr="00B3206A" w:rsidRDefault="00F45DF5" w:rsidP="00F45DF5">
      <w:pPr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sz w:val="40"/>
          <w:szCs w:val="40"/>
        </w:rPr>
        <w:t>SAN DIEGO FLOOD RESTORATION</w:t>
      </w:r>
    </w:p>
    <w:p w14:paraId="54C23CA9" w14:textId="77777777" w:rsidR="00F45DF5" w:rsidRDefault="00F45DF5" w:rsidP="00F45DF5">
      <w:pPr>
        <w:rPr>
          <w:rFonts w:ascii="Book Antiqua" w:hAnsi="Book Antiqua"/>
          <w:sz w:val="40"/>
          <w:szCs w:val="40"/>
        </w:rPr>
      </w:pPr>
      <w:r w:rsidRPr="001E1B2C">
        <w:rPr>
          <w:rFonts w:ascii="Book Antiqua" w:hAnsi="Book Antiqua"/>
          <w:sz w:val="40"/>
          <w:szCs w:val="40"/>
        </w:rPr>
        <w:t>SAN DIEGO FLOOD RESTORATION</w:t>
      </w:r>
    </w:p>
    <w:p w14:paraId="5A103D3A" w14:textId="77777777" w:rsidR="00F45DF5" w:rsidRDefault="00F45DF5" w:rsidP="00F45DF5">
      <w:pPr>
        <w:rPr>
          <w:rFonts w:ascii="Californian FB" w:hAnsi="Californian FB"/>
          <w:sz w:val="40"/>
          <w:szCs w:val="40"/>
        </w:rPr>
      </w:pPr>
      <w:r w:rsidRPr="003C2E7A">
        <w:rPr>
          <w:rFonts w:ascii="Californian FB" w:hAnsi="Californian FB"/>
          <w:sz w:val="40"/>
          <w:szCs w:val="40"/>
        </w:rPr>
        <w:t>SAN DIEGO FLOOD RESTORATION</w:t>
      </w:r>
    </w:p>
    <w:p w14:paraId="5B1F8520" w14:textId="77777777" w:rsidR="00F45DF5" w:rsidRPr="00A74E3C" w:rsidRDefault="00F45DF5" w:rsidP="00F45DF5">
      <w:pPr>
        <w:rPr>
          <w:rFonts w:ascii="Constantia" w:hAnsi="Constantia"/>
          <w:strike/>
          <w:sz w:val="40"/>
          <w:szCs w:val="40"/>
        </w:rPr>
      </w:pPr>
      <w:r w:rsidRPr="00A74E3C">
        <w:rPr>
          <w:rFonts w:ascii="Constantia" w:hAnsi="Constantia"/>
          <w:strike/>
          <w:sz w:val="40"/>
          <w:szCs w:val="40"/>
        </w:rPr>
        <w:t>SAN DIEGO FLOOD RESTORATION</w:t>
      </w:r>
    </w:p>
    <w:p w14:paraId="1DCA6451" w14:textId="77777777" w:rsidR="00F45DF5" w:rsidRDefault="00F45DF5" w:rsidP="00F45DF5">
      <w:pPr>
        <w:rPr>
          <w:rFonts w:ascii="Copperplate Gothic Light" w:hAnsi="Copperplate Gothic Light"/>
          <w:sz w:val="40"/>
          <w:szCs w:val="40"/>
        </w:rPr>
      </w:pPr>
      <w:r w:rsidRPr="003C2E7A">
        <w:rPr>
          <w:rFonts w:ascii="Copperplate Gothic Light" w:hAnsi="Copperplate Gothic Light"/>
          <w:sz w:val="40"/>
          <w:szCs w:val="40"/>
        </w:rPr>
        <w:t>SAN DIEGO FLOOD RESTORATION</w:t>
      </w:r>
    </w:p>
    <w:p w14:paraId="0E3CF706" w14:textId="77777777" w:rsidR="00F45DF5" w:rsidRPr="003C2E7A" w:rsidRDefault="00F45DF5" w:rsidP="00F45DF5">
      <w:pPr>
        <w:rPr>
          <w:rFonts w:ascii="DaunPenh" w:hAnsi="DaunPenh" w:cs="DaunPenh"/>
          <w:sz w:val="40"/>
          <w:szCs w:val="40"/>
        </w:rPr>
      </w:pPr>
      <w:r w:rsidRPr="003C2E7A">
        <w:rPr>
          <w:rFonts w:ascii="DaunPenh" w:hAnsi="DaunPenh" w:cs="DaunPenh"/>
          <w:sz w:val="40"/>
          <w:szCs w:val="40"/>
        </w:rPr>
        <w:t>SAN DIEGO FLOOD RESTORATION</w:t>
      </w:r>
    </w:p>
    <w:p w14:paraId="4DDDF0CA" w14:textId="77777777" w:rsidR="00F45DF5" w:rsidRDefault="00F45DF5" w:rsidP="00F45DF5">
      <w:pPr>
        <w:rPr>
          <w:rFonts w:ascii="DFKai-SB" w:eastAsia="DFKai-SB" w:hAnsi="DFKai-SB" w:cs="David"/>
          <w:sz w:val="40"/>
          <w:szCs w:val="40"/>
        </w:rPr>
      </w:pPr>
      <w:r w:rsidRPr="00487138">
        <w:rPr>
          <w:rFonts w:ascii="DFKai-SB" w:eastAsia="DFKai-SB" w:hAnsi="DFKai-SB" w:cs="David"/>
          <w:sz w:val="40"/>
          <w:szCs w:val="40"/>
        </w:rPr>
        <w:t>SAN DIEGO FLOOD RESTORATION</w:t>
      </w:r>
    </w:p>
    <w:p w14:paraId="566B56DD" w14:textId="77777777" w:rsidR="00F45DF5" w:rsidRDefault="00F45DF5" w:rsidP="00F45DF5">
      <w:pPr>
        <w:rPr>
          <w:rFonts w:ascii="DilleniaUPC" w:hAnsi="DilleniaUPC" w:cs="DilleniaUPC"/>
          <w:sz w:val="40"/>
          <w:szCs w:val="40"/>
        </w:rPr>
      </w:pPr>
      <w:r w:rsidRPr="00487138">
        <w:rPr>
          <w:rFonts w:ascii="DilleniaUPC" w:hAnsi="DilleniaUPC" w:cs="DilleniaUPC"/>
          <w:sz w:val="40"/>
          <w:szCs w:val="40"/>
        </w:rPr>
        <w:lastRenderedPageBreak/>
        <w:t>SAN DIEGO FLOOD RESTORATION</w:t>
      </w:r>
    </w:p>
    <w:p w14:paraId="6EF0422F" w14:textId="77777777" w:rsidR="00F45DF5" w:rsidRDefault="00F45DF5" w:rsidP="00F45DF5">
      <w:pPr>
        <w:rPr>
          <w:rFonts w:ascii="DilleniaUPC" w:eastAsia="DFKai-SB" w:hAnsi="DilleniaUPC" w:cs="DilleniaUPC"/>
          <w:sz w:val="40"/>
          <w:szCs w:val="40"/>
        </w:rPr>
      </w:pPr>
    </w:p>
    <w:p w14:paraId="1228067A" w14:textId="77777777" w:rsidR="00F45DF5" w:rsidRDefault="00F45DF5" w:rsidP="00F45DF5">
      <w:pPr>
        <w:rPr>
          <w:rFonts w:ascii="DokChampa" w:hAnsi="DokChampa" w:cs="DokChampa"/>
          <w:sz w:val="40"/>
          <w:szCs w:val="40"/>
        </w:rPr>
      </w:pPr>
      <w:r w:rsidRPr="00356C3F">
        <w:rPr>
          <w:rFonts w:ascii="DokChampa" w:hAnsi="DokChampa" w:cs="DokChampa"/>
          <w:sz w:val="40"/>
          <w:szCs w:val="40"/>
        </w:rPr>
        <w:t>SAN DIEGO FLOOD RESTORATION</w:t>
      </w:r>
    </w:p>
    <w:p w14:paraId="248D4479" w14:textId="77777777" w:rsidR="00F45DF5" w:rsidRDefault="00F45DF5" w:rsidP="00F45DF5">
      <w:pPr>
        <w:rPr>
          <w:rFonts w:ascii="Dotum" w:eastAsia="Dotum" w:hAnsi="Dotum" w:cs="DilleniaUPC"/>
          <w:sz w:val="40"/>
          <w:szCs w:val="40"/>
        </w:rPr>
      </w:pPr>
      <w:r w:rsidRPr="00356C3F">
        <w:rPr>
          <w:rFonts w:ascii="Dotum" w:eastAsia="Dotum" w:hAnsi="Dotum" w:cs="DilleniaUPC"/>
          <w:sz w:val="40"/>
          <w:szCs w:val="40"/>
        </w:rPr>
        <w:t>SAN DIEGO FLOOD RESTORATION</w:t>
      </w:r>
    </w:p>
    <w:p w14:paraId="5A889ABD" w14:textId="77777777" w:rsidR="00F45DF5" w:rsidRDefault="00F45DF5" w:rsidP="00F45DF5">
      <w:pPr>
        <w:rPr>
          <w:rFonts w:ascii="DotumChe" w:eastAsia="DotumChe" w:hAnsi="DotumChe" w:cs="DilleniaUPC"/>
          <w:sz w:val="40"/>
          <w:szCs w:val="40"/>
        </w:rPr>
      </w:pPr>
      <w:r w:rsidRPr="00356C3F">
        <w:rPr>
          <w:rFonts w:ascii="DotumChe" w:eastAsia="DotumChe" w:hAnsi="DotumChe" w:cs="DilleniaUPC"/>
          <w:sz w:val="40"/>
          <w:szCs w:val="40"/>
        </w:rPr>
        <w:t>SAN DIEGO FLOOD RESTORATION</w:t>
      </w:r>
    </w:p>
    <w:p w14:paraId="45A53B1F" w14:textId="77777777" w:rsidR="00F45DF5" w:rsidRDefault="00F45DF5" w:rsidP="00F45DF5">
      <w:pPr>
        <w:rPr>
          <w:rFonts w:ascii="Ebrima" w:hAnsi="Ebrima" w:cs="DilleniaUPC"/>
          <w:sz w:val="40"/>
          <w:szCs w:val="40"/>
        </w:rPr>
      </w:pPr>
      <w:r w:rsidRPr="00356C3F">
        <w:rPr>
          <w:rFonts w:ascii="Ebrima" w:hAnsi="Ebrima" w:cs="DilleniaUPC"/>
          <w:sz w:val="40"/>
          <w:szCs w:val="40"/>
        </w:rPr>
        <w:t>SAN DIEGO FLOOD RESTORATION</w:t>
      </w:r>
    </w:p>
    <w:p w14:paraId="6ED9F4C4" w14:textId="77777777" w:rsidR="00F45DF5" w:rsidRPr="00356C3F" w:rsidRDefault="00F45DF5" w:rsidP="00F45DF5">
      <w:pPr>
        <w:rPr>
          <w:rFonts w:ascii="Ebrima" w:hAnsi="Ebrima" w:cs="DilleniaUPC"/>
          <w:sz w:val="40"/>
          <w:szCs w:val="40"/>
        </w:rPr>
      </w:pPr>
    </w:p>
    <w:p w14:paraId="418C24DA" w14:textId="77777777" w:rsidR="00274DA7" w:rsidRDefault="00274DA7"/>
    <w:sectPr w:rsidR="0027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Tahoma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fornian FB">
    <w:altName w:val="Iowan Old Style Black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DaunPenh">
    <w:altName w:val="Iowan Old Style Black"/>
    <w:charset w:val="00"/>
    <w:family w:val="auto"/>
    <w:pitch w:val="variable"/>
    <w:sig w:usb0="00000003" w:usb1="00000000" w:usb2="00010000" w:usb3="00000000" w:csb0="00000001" w:csb1="00000000"/>
  </w:font>
  <w:font w:name="DFKai-SB">
    <w:altName w:val="SimSun"/>
    <w:charset w:val="88"/>
    <w:family w:val="script"/>
    <w:pitch w:val="fixed"/>
    <w:sig w:usb0="00000003" w:usb1="080E0000" w:usb2="00000016" w:usb3="00000000" w:csb0="001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DilleniaUPC">
    <w:altName w:val="Angsana New"/>
    <w:charset w:val="00"/>
    <w:family w:val="roman"/>
    <w:pitch w:val="variable"/>
    <w:sig w:usb0="81000027" w:usb1="00000002" w:usb2="00000000" w:usb3="00000000" w:csb0="00010001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Dotum"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Ebrima">
    <w:altName w:val="Times New Roman"/>
    <w:charset w:val="00"/>
    <w:family w:val="auto"/>
    <w:pitch w:val="variable"/>
    <w:sig w:usb0="A000005F" w:usb1="0200004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82"/>
    <w:rsid w:val="00004F88"/>
    <w:rsid w:val="000644FE"/>
    <w:rsid w:val="001A7E26"/>
    <w:rsid w:val="002378B2"/>
    <w:rsid w:val="00274DA7"/>
    <w:rsid w:val="00407B36"/>
    <w:rsid w:val="004524F4"/>
    <w:rsid w:val="004B4142"/>
    <w:rsid w:val="00623EA6"/>
    <w:rsid w:val="00627082"/>
    <w:rsid w:val="007009D2"/>
    <w:rsid w:val="007D400B"/>
    <w:rsid w:val="008C091B"/>
    <w:rsid w:val="009D65E3"/>
    <w:rsid w:val="009D7544"/>
    <w:rsid w:val="00BE0A99"/>
    <w:rsid w:val="00C3718B"/>
    <w:rsid w:val="00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0524"/>
  <w15:chartTrackingRefBased/>
  <w15:docId w15:val="{61B901BB-668D-4A69-9ADA-61E9E85D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google.com/search?q=discovery+logo&amp;source=lnms&amp;tbm=isch&amp;sa=X&amp;ved=0ahUKEwjA16jF1Y7KAhXIMyYKHXudAw8Q_AUIBygB&amp;biw=1354&amp;bih=721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28F2A1974D4BBC708E92E3A67621" ma:contentTypeVersion="1" ma:contentTypeDescription="Create a new document." ma:contentTypeScope="" ma:versionID="fe465056f33e5109a39f85534c0e02bd">
  <xsd:schema xmlns:xsd="http://www.w3.org/2001/XMLSchema" xmlns:xs="http://www.w3.org/2001/XMLSchema" xmlns:p="http://schemas.microsoft.com/office/2006/metadata/properties" xmlns:ns3="060fbf3e-42cd-4873-9c72-290e740b2f38" targetNamespace="http://schemas.microsoft.com/office/2006/metadata/properties" ma:root="true" ma:fieldsID="08170051809cfd31a442cdc2901d4e25" ns3:_="">
    <xsd:import namespace="060fbf3e-42cd-4873-9c72-290e740b2f38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fbf3e-42cd-4873-9c72-290e740b2f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39B03-4B41-4E1A-9D00-8A320879C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F14BE-4BD5-404A-BC39-E5337E10E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4407B-282C-4A73-8321-E349D58FA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fbf3e-42cd-4873-9c72-290e740b2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Frederick</dc:creator>
  <cp:keywords/>
  <dc:description/>
  <cp:lastModifiedBy>Tom Frederick</cp:lastModifiedBy>
  <cp:revision>12</cp:revision>
  <dcterms:created xsi:type="dcterms:W3CDTF">2015-06-25T18:40:00Z</dcterms:created>
  <dcterms:modified xsi:type="dcterms:W3CDTF">2016-01-06T19:02:00Z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0x010100912628F2A1974D4BBC708E92E3A67621</vt:lpwstr>
  </property>
</Properties>
</file>