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BE" w:rsidRPr="00B83511" w:rsidRDefault="008446BE">
      <w:pPr>
        <w:rPr>
          <w:color w:val="3366FF"/>
        </w:rPr>
      </w:pPr>
    </w:p>
    <w:p w:rsidR="008446BE" w:rsidRPr="00B83511" w:rsidRDefault="008446BE">
      <w:pPr>
        <w:rPr>
          <w:rFonts w:ascii="ADRIAN" w:hAnsi="ADRIAN"/>
          <w:color w:val="3366FF"/>
          <w:sz w:val="24"/>
          <w:szCs w:val="24"/>
          <w:lang w:val="en-US"/>
        </w:rPr>
      </w:pPr>
    </w:p>
    <w:sectPr w:rsidR="008446BE" w:rsidRPr="00B83511" w:rsidSect="00844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72A" w:rsidRDefault="0015172A" w:rsidP="008446BE">
      <w:pPr>
        <w:spacing w:after="0" w:line="240" w:lineRule="auto"/>
      </w:pPr>
      <w:r>
        <w:separator/>
      </w:r>
    </w:p>
  </w:endnote>
  <w:endnote w:type="continuationSeparator" w:id="1">
    <w:p w:rsidR="0015172A" w:rsidRDefault="0015172A" w:rsidP="0084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RIAN">
    <w:altName w:val="Arial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A6F" w:rsidRDefault="00535A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6BE" w:rsidRPr="00B83511" w:rsidRDefault="008446BE" w:rsidP="008446BE">
    <w:pPr>
      <w:pStyle w:val="Footer"/>
      <w:tabs>
        <w:tab w:val="clear" w:pos="8838"/>
        <w:tab w:val="center" w:pos="4419"/>
      </w:tabs>
      <w:rPr>
        <w:b/>
        <w:i/>
        <w:color w:val="3366FF"/>
      </w:rPr>
    </w:pPr>
    <w:r w:rsidRPr="00B83511">
      <w:rPr>
        <w:b/>
        <w:i/>
        <w:color w:val="3366FF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A6F" w:rsidRDefault="00535A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72A" w:rsidRDefault="0015172A" w:rsidP="008446BE">
      <w:pPr>
        <w:spacing w:after="0" w:line="240" w:lineRule="auto"/>
      </w:pPr>
      <w:r>
        <w:separator/>
      </w:r>
    </w:p>
  </w:footnote>
  <w:footnote w:type="continuationSeparator" w:id="1">
    <w:p w:rsidR="0015172A" w:rsidRDefault="0015172A" w:rsidP="0084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A6F" w:rsidRDefault="00535A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6BE" w:rsidRPr="00B83511" w:rsidRDefault="00535A6F">
    <w:pPr>
      <w:pStyle w:val="Header"/>
      <w:rPr>
        <w:color w:val="3366FF"/>
      </w:rPr>
    </w:pPr>
    <w:r>
      <w:rPr>
        <w:rFonts w:ascii="Constantia" w:hAnsi="Constantia"/>
        <w:b/>
        <w:i/>
        <w:noProof/>
        <w:color w:val="3366FF"/>
        <w:sz w:val="56"/>
        <w:szCs w:val="56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-285750</wp:posOffset>
          </wp:positionV>
          <wp:extent cx="904875" cy="920115"/>
          <wp:effectExtent l="19050" t="0" r="9525" b="0"/>
          <wp:wrapThrough wrapText="bothSides">
            <wp:wrapPolygon edited="0">
              <wp:start x="-455" y="0"/>
              <wp:lineTo x="-455" y="21019"/>
              <wp:lineTo x="21827" y="21019"/>
              <wp:lineTo x="21827" y="0"/>
              <wp:lineTo x="-455" y="0"/>
            </wp:wrapPolygon>
          </wp:wrapThrough>
          <wp:docPr id="1" name="1 Imagen" descr="env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env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0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46BE" w:rsidRPr="00B83511">
      <w:rPr>
        <w:rFonts w:ascii="Constantia" w:hAnsi="Constantia"/>
        <w:b/>
        <w:i/>
        <w:noProof/>
        <w:color w:val="3366FF"/>
        <w:sz w:val="56"/>
        <w:szCs w:val="56"/>
        <w:lang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.55pt;margin-top:30.6pt;width:302.25pt;height:.05pt;z-index:251658240;mso-position-horizontal-relative:text;mso-position-vertical-relative:text" o:connectortype="straight" strokeweight="1pt">
          <v:shadow on="t" type="perspective" color="#7f7f7f" offset="1pt" offset2="-3pt"/>
        </v:shape>
      </w:pict>
    </w:r>
    <w:r>
      <w:rPr>
        <w:rFonts w:ascii="Constantia" w:hAnsi="Constantia"/>
        <w:b/>
        <w:i/>
        <w:noProof/>
        <w:color w:val="3366FF"/>
        <w:sz w:val="56"/>
        <w:szCs w:val="56"/>
        <w:lang w:eastAsia="es-AR"/>
      </w:rPr>
      <w:t>ENVE SERVICES LLC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A6F" w:rsidRDefault="00535A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9A8C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4AB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B4E3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DEC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A27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CEC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E89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40A0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D6C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BCD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3A"/>
    <w:rsid w:val="00034DFE"/>
    <w:rsid w:val="000434AD"/>
    <w:rsid w:val="00046095"/>
    <w:rsid w:val="000713C1"/>
    <w:rsid w:val="000A022A"/>
    <w:rsid w:val="000A2BB6"/>
    <w:rsid w:val="000C6946"/>
    <w:rsid w:val="000E217A"/>
    <w:rsid w:val="000F0A6A"/>
    <w:rsid w:val="00105B44"/>
    <w:rsid w:val="0015172A"/>
    <w:rsid w:val="001B6153"/>
    <w:rsid w:val="001E5E56"/>
    <w:rsid w:val="00264F29"/>
    <w:rsid w:val="002723B9"/>
    <w:rsid w:val="002A5487"/>
    <w:rsid w:val="00324ECF"/>
    <w:rsid w:val="00330A0A"/>
    <w:rsid w:val="00337B8C"/>
    <w:rsid w:val="00364142"/>
    <w:rsid w:val="00376F81"/>
    <w:rsid w:val="003C0B35"/>
    <w:rsid w:val="00413F64"/>
    <w:rsid w:val="004C328C"/>
    <w:rsid w:val="004E135A"/>
    <w:rsid w:val="004F5CA6"/>
    <w:rsid w:val="00535A6F"/>
    <w:rsid w:val="005473D9"/>
    <w:rsid w:val="00581EF7"/>
    <w:rsid w:val="00582AE0"/>
    <w:rsid w:val="005B342B"/>
    <w:rsid w:val="005B62EC"/>
    <w:rsid w:val="00660898"/>
    <w:rsid w:val="00705E14"/>
    <w:rsid w:val="0070650D"/>
    <w:rsid w:val="00732FC8"/>
    <w:rsid w:val="007547F1"/>
    <w:rsid w:val="00757A02"/>
    <w:rsid w:val="00760F1B"/>
    <w:rsid w:val="007B6C8E"/>
    <w:rsid w:val="00841CEA"/>
    <w:rsid w:val="008446BE"/>
    <w:rsid w:val="00855850"/>
    <w:rsid w:val="008760BE"/>
    <w:rsid w:val="008E64A5"/>
    <w:rsid w:val="00936985"/>
    <w:rsid w:val="00943D42"/>
    <w:rsid w:val="00982DDF"/>
    <w:rsid w:val="00987A2C"/>
    <w:rsid w:val="009C74BB"/>
    <w:rsid w:val="009F1B08"/>
    <w:rsid w:val="00A01640"/>
    <w:rsid w:val="00AA7C13"/>
    <w:rsid w:val="00AF0B27"/>
    <w:rsid w:val="00B21C6B"/>
    <w:rsid w:val="00B36EF7"/>
    <w:rsid w:val="00B40DBF"/>
    <w:rsid w:val="00BD3A87"/>
    <w:rsid w:val="00C119DE"/>
    <w:rsid w:val="00C22571"/>
    <w:rsid w:val="00C66F57"/>
    <w:rsid w:val="00C7738F"/>
    <w:rsid w:val="00CD597D"/>
    <w:rsid w:val="00CE34C7"/>
    <w:rsid w:val="00D015BE"/>
    <w:rsid w:val="00D02298"/>
    <w:rsid w:val="00D34A50"/>
    <w:rsid w:val="00D5129E"/>
    <w:rsid w:val="00D94D76"/>
    <w:rsid w:val="00DE5200"/>
    <w:rsid w:val="00E44815"/>
    <w:rsid w:val="00EA357C"/>
    <w:rsid w:val="00EC406B"/>
    <w:rsid w:val="00F02DBF"/>
    <w:rsid w:val="00F10BB2"/>
    <w:rsid w:val="00F12ED0"/>
    <w:rsid w:val="00F62258"/>
    <w:rsid w:val="00FB6958"/>
    <w:rsid w:val="00FD3BC5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C2B44"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F3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07F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D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7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D42"/>
  </w:style>
  <w:style w:type="paragraph" w:styleId="Footer">
    <w:name w:val="footer"/>
    <w:basedOn w:val="Normal"/>
    <w:link w:val="FooterChar"/>
    <w:uiPriority w:val="99"/>
    <w:semiHidden/>
    <w:unhideWhenUsed/>
    <w:rsid w:val="00E57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ENVE SERVICES INC</vt:lpstr>
    </vt:vector>
  </TitlesOfParts>
  <Company>Windows XP Colossus Edition 2 Reloaded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ENVE SERVICES INC</dc:title>
  <dc:creator>Colossus User</dc:creator>
  <cp:lastModifiedBy>Tony</cp:lastModifiedBy>
  <cp:revision>2</cp:revision>
  <cp:lastPrinted>2014-04-25T18:31:00Z</cp:lastPrinted>
  <dcterms:created xsi:type="dcterms:W3CDTF">2016-01-15T21:52:00Z</dcterms:created>
  <dcterms:modified xsi:type="dcterms:W3CDTF">2016-01-15T21:52:00Z</dcterms:modified>
</cp:coreProperties>
</file>