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AC" w:rsidRDefault="00D73DDC">
      <w:r>
        <w:t>Michaela Fogden – Remedial and Sports Massage therapist</w:t>
      </w:r>
    </w:p>
    <w:p w:rsidR="00D73DDC" w:rsidRDefault="00D73DDC">
      <w:r>
        <w:t>Performance Physiotherapy</w:t>
      </w:r>
    </w:p>
    <w:p w:rsidR="00D73DDC" w:rsidRDefault="00D73DDC">
      <w:r>
        <w:t>Richmond Athletic Ground</w:t>
      </w:r>
    </w:p>
    <w:p w:rsidR="00D73DDC" w:rsidRDefault="00D73DDC">
      <w:r>
        <w:t>Kew Foot Road</w:t>
      </w:r>
    </w:p>
    <w:p w:rsidR="00D73DDC" w:rsidRDefault="00D73DDC">
      <w:r>
        <w:t xml:space="preserve">Richmond </w:t>
      </w:r>
    </w:p>
    <w:p w:rsidR="00D73DDC" w:rsidRDefault="00D73DDC">
      <w:r>
        <w:t>TW9 2SS</w:t>
      </w:r>
    </w:p>
    <w:p w:rsidR="00D73DDC" w:rsidRDefault="00D73DDC"/>
    <w:p w:rsidR="00D73DDC" w:rsidRDefault="00D73DDC">
      <w:r>
        <w:t>07780 605706</w:t>
      </w:r>
    </w:p>
    <w:p w:rsidR="00D73DDC" w:rsidRDefault="00D73DDC">
      <w:r>
        <w:t>michaela</w:t>
      </w:r>
      <w:bookmarkStart w:id="0" w:name="_GoBack"/>
      <w:bookmarkEnd w:id="0"/>
      <w:r>
        <w:t>fogden@hotmail.com</w:t>
      </w:r>
    </w:p>
    <w:sectPr w:rsidR="00D73DDC" w:rsidSect="0009569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DDC"/>
    <w:rsid w:val="00095696"/>
    <w:rsid w:val="002E67AC"/>
    <w:rsid w:val="00D73D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E9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154</Characters>
  <Application>Microsoft Macintosh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Fogden</dc:creator>
  <cp:keywords/>
  <dc:description/>
  <cp:lastModifiedBy>Michaela Fogden</cp:lastModifiedBy>
  <cp:revision>1</cp:revision>
  <dcterms:created xsi:type="dcterms:W3CDTF">2016-01-16T08:42:00Z</dcterms:created>
  <dcterms:modified xsi:type="dcterms:W3CDTF">2016-01-16T08:45:00Z</dcterms:modified>
</cp:coreProperties>
</file>