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AC" w:rsidRDefault="009C3DDB">
      <w:r>
        <w:t>Benefits of Massage</w:t>
      </w:r>
    </w:p>
    <w:p w:rsidR="009C3DDB" w:rsidRDefault="009C3DDB"/>
    <w:p w:rsidR="009C3DDB" w:rsidRDefault="009C3DDB">
      <w:r>
        <w:t>Reduces pain</w:t>
      </w:r>
    </w:p>
    <w:p w:rsidR="009C3DDB" w:rsidRDefault="009C3DDB">
      <w:r>
        <w:t>Promotes recovery</w:t>
      </w:r>
    </w:p>
    <w:p w:rsidR="009C3DDB" w:rsidRDefault="009C3DDB">
      <w:r>
        <w:t>Improves posture and flexibility</w:t>
      </w:r>
    </w:p>
    <w:p w:rsidR="009C3DDB" w:rsidRDefault="009C3DDB">
      <w:r>
        <w:t>Relieves stress</w:t>
      </w:r>
    </w:p>
    <w:p w:rsidR="009C3DDB" w:rsidRDefault="009C3DDB">
      <w:r>
        <w:t>Improves health and wellbeing</w:t>
      </w:r>
      <w:bookmarkStart w:id="0" w:name="_GoBack"/>
      <w:bookmarkEnd w:id="0"/>
    </w:p>
    <w:sectPr w:rsidR="009C3DDB" w:rsidSect="0009569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DB"/>
    <w:rsid w:val="00095696"/>
    <w:rsid w:val="002E67AC"/>
    <w:rsid w:val="009C3D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6E9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Macintosh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Fogden</dc:creator>
  <cp:keywords/>
  <dc:description/>
  <cp:lastModifiedBy>Michaela Fogden</cp:lastModifiedBy>
  <cp:revision>1</cp:revision>
  <dcterms:created xsi:type="dcterms:W3CDTF">2016-01-16T08:46:00Z</dcterms:created>
  <dcterms:modified xsi:type="dcterms:W3CDTF">2016-01-16T08:47:00Z</dcterms:modified>
</cp:coreProperties>
</file>