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64" w:rsidRDefault="00223D08" w:rsidP="00436E75">
      <w:pPr>
        <w:tabs>
          <w:tab w:val="left" w:pos="-990"/>
        </w:tabs>
      </w:pPr>
      <w:r>
        <w:t xml:space="preserve">The flier examples below are just general ideas of lay outs we </w:t>
      </w:r>
      <w:proofErr w:type="gramStart"/>
      <w:r>
        <w:t>like .</w:t>
      </w:r>
      <w:proofErr w:type="gramEnd"/>
      <w:r>
        <w:t xml:space="preserve">  The Postcard needs to have a modern/ sophisticated / urban appeal.  Colors should be in contrasting gray tones, </w:t>
      </w:r>
      <w:r w:rsidR="00F67564">
        <w:t xml:space="preserve">maybe with some sepia and or blues. Subtle, clean and modern feel. </w:t>
      </w:r>
    </w:p>
    <w:p w:rsidR="0035298C" w:rsidRDefault="00F67564" w:rsidP="00436E75">
      <w:pPr>
        <w:tabs>
          <w:tab w:val="left" w:pos="-990"/>
        </w:tabs>
      </w:pPr>
      <w:r>
        <w:t xml:space="preserve">Clean fonts, used </w:t>
      </w:r>
      <w:proofErr w:type="gramStart"/>
      <w:r>
        <w:t>creatively ,</w:t>
      </w:r>
      <w:proofErr w:type="gramEnd"/>
      <w:r>
        <w:t xml:space="preserve"> overlaying an image. </w:t>
      </w:r>
      <w:bookmarkStart w:id="0" w:name="_GoBack"/>
      <w:bookmarkEnd w:id="0"/>
      <w:r w:rsidR="00223D08">
        <w:rPr>
          <w:noProof/>
        </w:rPr>
        <w:drawing>
          <wp:inline distT="0" distB="0" distL="0" distR="0" wp14:anchorId="618B2EBD" wp14:editId="338CE9EB">
            <wp:extent cx="9258300" cy="3886200"/>
            <wp:effectExtent l="0" t="0" r="12700" b="0"/>
            <wp:docPr id="4" name="Picture 4" descr="Macintosh HD:private:var:folders:bh:zym2s6wd2czczk6jmvdlgclr0000gn:T:TemporaryItems:more-flyer-designs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bh:zym2s6wd2czczk6jmvdlgclr0000gn:T:TemporaryItems:more-flyer-designs@2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D08">
        <w:rPr>
          <w:noProof/>
        </w:rPr>
        <w:lastRenderedPageBreak/>
        <w:drawing>
          <wp:inline distT="0" distB="0" distL="0" distR="0" wp14:anchorId="445E5502" wp14:editId="71EFFA00">
            <wp:extent cx="6794500" cy="4445000"/>
            <wp:effectExtent l="0" t="0" r="12700" b="0"/>
            <wp:docPr id="3" name="Picture 3" descr="Macintosh HD:private:var:folders:bh:zym2s6wd2czczk6jmvdlgclr0000gn:T:TemporaryItems:lightcolor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bh:zym2s6wd2czczk6jmvdlgclr0000gn:T:TemporaryItems:lightcolorfa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E75">
        <w:rPr>
          <w:noProof/>
        </w:rPr>
        <w:drawing>
          <wp:inline distT="0" distB="0" distL="0" distR="0" wp14:anchorId="19AFDE79" wp14:editId="0AF69211">
            <wp:extent cx="8686165" cy="5715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11" cy="57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E75">
        <w:rPr>
          <w:noProof/>
        </w:rPr>
        <w:drawing>
          <wp:inline distT="0" distB="0" distL="0" distR="0" wp14:anchorId="3E7C749B" wp14:editId="47922364">
            <wp:extent cx="9029700" cy="6172200"/>
            <wp:effectExtent l="0" t="0" r="12700" b="0"/>
            <wp:docPr id="1" name="Picture 1" descr="Macintosh HD:private:var:folders:bh:zym2s6wd2czczk6jmvdlgclr0000gn:T:TemporaryItems:MA0050201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bh:zym2s6wd2czczk6jmvdlgclr0000gn:T:TemporaryItems:MA0050201-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98C" w:rsidSect="00436E7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75"/>
    <w:rsid w:val="00223D08"/>
    <w:rsid w:val="0035298C"/>
    <w:rsid w:val="00436E75"/>
    <w:rsid w:val="00F6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CA55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</Words>
  <Characters>263</Characters>
  <Application>Microsoft Macintosh Word</Application>
  <DocSecurity>0</DocSecurity>
  <Lines>2</Lines>
  <Paragraphs>1</Paragraphs>
  <ScaleCrop>false</ScaleCrop>
  <Company>Pasta La Vista BDA Pazza Notte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Nord</dc:creator>
  <cp:keywords/>
  <dc:description/>
  <cp:lastModifiedBy>Tove Nord</cp:lastModifiedBy>
  <cp:revision>1</cp:revision>
  <dcterms:created xsi:type="dcterms:W3CDTF">2016-01-08T19:09:00Z</dcterms:created>
  <dcterms:modified xsi:type="dcterms:W3CDTF">2016-01-08T19:37:00Z</dcterms:modified>
</cp:coreProperties>
</file>