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D4" w:rsidRDefault="003D64D4" w:rsidP="003D64D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Please look at:</w:t>
      </w:r>
    </w:p>
    <w:p w:rsidR="003D64D4" w:rsidRDefault="003D64D4" w:rsidP="003D64D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4" w:history="1">
        <w:r>
          <w:rPr>
            <w:rFonts w:ascii="Helvetica" w:hAnsi="Helvetica" w:cs="Helvetica"/>
            <w:color w:val="386EFF"/>
            <w:u w:val="single" w:color="386EFF"/>
          </w:rPr>
          <w:t>www.balsamlaw.com</w:t>
        </w:r>
      </w:hyperlink>
    </w:p>
    <w:p w:rsidR="003D64D4" w:rsidRDefault="003D64D4" w:rsidP="003D64D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5" w:history="1">
        <w:r>
          <w:rPr>
            <w:rFonts w:ascii="Helvetica" w:hAnsi="Helvetica" w:cs="Helvetica"/>
            <w:color w:val="386EFF"/>
            <w:u w:val="single" w:color="386EFF"/>
          </w:rPr>
          <w:t>www.smithalling.com</w:t>
        </w:r>
      </w:hyperlink>
    </w:p>
    <w:p w:rsidR="003D64D4" w:rsidRDefault="003D64D4" w:rsidP="003D64D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A26672" w:rsidRDefault="003D64D4" w:rsidP="003D64D4">
      <w:r>
        <w:rPr>
          <w:rFonts w:ascii="Helvetica" w:hAnsi="Helvetica" w:cs="Helvetica"/>
        </w:rPr>
        <w:t>Those are good examples of the style popular in my market.</w:t>
      </w:r>
    </w:p>
    <w:sectPr w:rsidR="00A26672" w:rsidSect="00B123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64D4"/>
    <w:rsid w:val="003D64D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7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alsamlaw.com/" TargetMode="External"/><Relationship Id="rId5" Type="http://schemas.openxmlformats.org/officeDocument/2006/relationships/hyperlink" Target="http://www.smithalling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Attorney at 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Pszczola</dc:creator>
  <cp:keywords/>
  <cp:lastModifiedBy>Glen Pszczola</cp:lastModifiedBy>
  <cp:revision>1</cp:revision>
  <dcterms:created xsi:type="dcterms:W3CDTF">2016-01-11T23:04:00Z</dcterms:created>
  <dcterms:modified xsi:type="dcterms:W3CDTF">2016-01-11T23:07:00Z</dcterms:modified>
</cp:coreProperties>
</file>