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01" w:rsidRDefault="00F87D01">
      <w:r>
        <w:t xml:space="preserve">      </w:t>
      </w:r>
      <w:r>
        <w:rPr>
          <w:rFonts w:ascii="Arial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 wp14:anchorId="12AEEDEA" wp14:editId="5BE9DA09">
            <wp:extent cx="742950" cy="1080135"/>
            <wp:effectExtent l="2857" t="0" r="2858" b="2857"/>
            <wp:docPr id="3" name="Picture 3" descr="http://www.sengenia.com/images/SENGENIA_logo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engenia.com/images/SENGENIA_logo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3" r="31628" b="26839"/>
                    <a:stretch/>
                  </pic:blipFill>
                  <pic:spPr bwMode="auto">
                    <a:xfrm rot="5400000">
                      <a:off x="0" y="0"/>
                      <a:ext cx="74295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D01" w:rsidRDefault="00F87D01" w:rsidP="00F87D01"/>
    <w:p w:rsidR="00BA6998" w:rsidRPr="00F87D01" w:rsidRDefault="00F92EB8" w:rsidP="00F87D01">
      <w:pPr>
        <w:jc w:val="center"/>
      </w:pPr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 wp14:anchorId="563C984A" wp14:editId="6DAB3695">
            <wp:extent cx="497205" cy="514350"/>
            <wp:effectExtent l="0" t="0" r="0" b="0"/>
            <wp:docPr id="1" name="Picture 1" descr="https://stocklogos-pd.s3.amazonaws.com/styles/logo-medium-alt/logos/image/864092fc93888d11d601b91e6d760e34.png?itok=l24A_P7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cklogos-pd.s3.amazonaws.com/styles/logo-medium-alt/logos/image/864092fc93888d11d601b91e6d760e34.png?itok=l24A_P7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2" t="21379" r="34828" b="47586"/>
                    <a:stretch/>
                  </pic:blipFill>
                  <pic:spPr bwMode="auto">
                    <a:xfrm>
                      <a:off x="0" y="0"/>
                      <a:ext cx="49720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A6998" w:rsidRPr="00F87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01"/>
    <w:rsid w:val="006936B5"/>
    <w:rsid w:val="00C16EE5"/>
    <w:rsid w:val="00DE7342"/>
    <w:rsid w:val="00F87D01"/>
    <w:rsid w:val="00F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A3153-6373-4EC0-992E-778BF35D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ved=0ahUKEwidtcWZhKbJAhXEYqYKHUKCDDkQjRwIBw&amp;url=https://stocklogos.com/logo/fiber-optics-solutions&amp;bvm=bv.108194040,d.cGU&amp;psig=AFQjCNF7F04SNKDn3TX3l26NhtObDchfuw&amp;ust=1448350474933949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ahUKEwiA8qS2hKbJAhWDE6YKHVgYByIQjRwIBw&amp;url=http://www.sengenia.com/products/fibre.aspx&amp;bvm=bv.108194040,d.cGU&amp;psig=AFQjCNF7F04SNKDn3TX3l26NhtObDchfuw&amp;ust=14483504749339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Von Wald</dc:creator>
  <cp:keywords/>
  <dc:description/>
  <cp:lastModifiedBy>Luke Von Wald</cp:lastModifiedBy>
  <cp:revision>3</cp:revision>
  <dcterms:created xsi:type="dcterms:W3CDTF">2015-11-23T07:33:00Z</dcterms:created>
  <dcterms:modified xsi:type="dcterms:W3CDTF">2016-01-06T22:03:00Z</dcterms:modified>
</cp:coreProperties>
</file>