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75" w:rsidRDefault="00416675" w:rsidP="00416675">
      <w:r>
        <w:t>My Lifestyle Studio</w:t>
      </w:r>
    </w:p>
    <w:p w:rsidR="00416675" w:rsidRDefault="00416675" w:rsidP="00416675"/>
    <w:p w:rsidR="00416675" w:rsidRPr="00416675" w:rsidRDefault="00416675" w:rsidP="00416675">
      <w:pPr>
        <w:rPr>
          <w:b/>
        </w:rPr>
      </w:pPr>
      <w:proofErr w:type="spellStart"/>
      <w:r w:rsidRPr="00416675">
        <w:rPr>
          <w:b/>
        </w:rPr>
        <w:t>Personalised</w:t>
      </w:r>
      <w:proofErr w:type="spellEnd"/>
      <w:r w:rsidRPr="00416675">
        <w:rPr>
          <w:b/>
        </w:rPr>
        <w:t xml:space="preserve"> Care in Fitness and Health</w:t>
      </w:r>
    </w:p>
    <w:p w:rsidR="00416675" w:rsidRDefault="00416675" w:rsidP="00416675">
      <w:r>
        <w:t>Exercise programs for all levels of health and fitness and all age groups.</w:t>
      </w:r>
    </w:p>
    <w:p w:rsidR="00416675" w:rsidRDefault="00416675" w:rsidP="00416675">
      <w:r>
        <w:t>Experience in managing a wide range of chronic health conditions.</w:t>
      </w:r>
    </w:p>
    <w:p w:rsidR="0018172D" w:rsidRDefault="0018172D" w:rsidP="00416675"/>
    <w:p w:rsidR="0018172D" w:rsidRPr="0018172D" w:rsidRDefault="0018172D" w:rsidP="00416675">
      <w:pPr>
        <w:rPr>
          <w:b/>
        </w:rPr>
      </w:pPr>
      <w:r w:rsidRPr="0018172D">
        <w:rPr>
          <w:b/>
        </w:rPr>
        <w:t>Experienced professionals caring for your wellbeing</w:t>
      </w:r>
    </w:p>
    <w:p w:rsidR="0018172D" w:rsidRDefault="0018172D" w:rsidP="00416675">
      <w:r>
        <w:t>Exercise Physiologist with over 25 years of experience managing the health and fitness needs of the community.</w:t>
      </w:r>
    </w:p>
    <w:p w:rsidR="0018172D" w:rsidRDefault="0018172D" w:rsidP="00416675"/>
    <w:p w:rsidR="00416675" w:rsidRDefault="00416675" w:rsidP="00416675"/>
    <w:p w:rsidR="00416675" w:rsidRPr="0018172D" w:rsidRDefault="00416675" w:rsidP="00416675">
      <w:pPr>
        <w:rPr>
          <w:b/>
        </w:rPr>
      </w:pPr>
      <w:r w:rsidRPr="0018172D">
        <w:rPr>
          <w:b/>
        </w:rPr>
        <w:t>What to Expect</w:t>
      </w:r>
    </w:p>
    <w:p w:rsidR="00416675" w:rsidRDefault="00416675" w:rsidP="00416675">
      <w:r>
        <w:t>On arrival at the studio you will be asked to complete a questionnaire, which will provide us with information regarding your background with health and fitness, as well as your goals and objectives.</w:t>
      </w:r>
    </w:p>
    <w:p w:rsidR="00416675" w:rsidRDefault="00416675" w:rsidP="00416675"/>
    <w:p w:rsidR="00416675" w:rsidRDefault="00416675" w:rsidP="00416675">
      <w:r>
        <w:t xml:space="preserve">Please bring any relevant medical information from medical practitioners or health professionals that you feel may impact on your program. </w:t>
      </w:r>
    </w:p>
    <w:p w:rsidR="00416675" w:rsidRDefault="00416675" w:rsidP="00416675"/>
    <w:p w:rsidR="00416675" w:rsidRPr="0018172D" w:rsidRDefault="00416675" w:rsidP="00416675">
      <w:pPr>
        <w:rPr>
          <w:b/>
        </w:rPr>
      </w:pPr>
      <w:r w:rsidRPr="0018172D">
        <w:rPr>
          <w:b/>
        </w:rPr>
        <w:t>Consultation</w:t>
      </w:r>
    </w:p>
    <w:p w:rsidR="00416675" w:rsidRDefault="00416675" w:rsidP="00416675">
      <w:r>
        <w:t xml:space="preserve">A consultation will allow you to share your thoughts, concerns and objectives, as well as provide you with ample opportunity to expand on the answers from your questionnaire relating to your prior and current health, medical and physical concerns. </w:t>
      </w:r>
    </w:p>
    <w:p w:rsidR="00416675" w:rsidRDefault="00416675" w:rsidP="00416675"/>
    <w:p w:rsidR="00416675" w:rsidRPr="0018172D" w:rsidRDefault="00416675" w:rsidP="00416675">
      <w:pPr>
        <w:rPr>
          <w:b/>
        </w:rPr>
      </w:pPr>
      <w:r w:rsidRPr="0018172D">
        <w:rPr>
          <w:b/>
        </w:rPr>
        <w:t>Assessment</w:t>
      </w:r>
    </w:p>
    <w:p w:rsidR="00416675" w:rsidRDefault="00416675" w:rsidP="00416675">
      <w:r>
        <w:t>An assessment will be conducted to provide us both with a baseline measure of your cardiovascular fitness, strength, flexibility, balance and body composition measures. These measures provide us with a reference for program design and also to indicate improvements along the way.</w:t>
      </w:r>
    </w:p>
    <w:p w:rsidR="00416675" w:rsidRDefault="00416675" w:rsidP="00416675"/>
    <w:p w:rsidR="00416675" w:rsidRPr="0018172D" w:rsidRDefault="00416675" w:rsidP="00416675">
      <w:pPr>
        <w:rPr>
          <w:b/>
        </w:rPr>
      </w:pPr>
      <w:r w:rsidRPr="0018172D">
        <w:rPr>
          <w:b/>
        </w:rPr>
        <w:t>The program</w:t>
      </w:r>
    </w:p>
    <w:p w:rsidR="00416675" w:rsidRDefault="00416675" w:rsidP="00416675">
      <w:r>
        <w:t>Your program will be designed with consideration to your health and fitness background, you objectives and your strengths and weaknesses. It will be personally tailored to your needs and provide you with a plan to focus your energies on.</w:t>
      </w:r>
    </w:p>
    <w:p w:rsidR="00416675" w:rsidRDefault="00416675" w:rsidP="00416675"/>
    <w:p w:rsidR="00416675" w:rsidRPr="0018172D" w:rsidRDefault="00416675" w:rsidP="00416675">
      <w:pPr>
        <w:rPr>
          <w:b/>
        </w:rPr>
      </w:pPr>
      <w:r w:rsidRPr="0018172D">
        <w:rPr>
          <w:b/>
        </w:rPr>
        <w:t>Nutrition</w:t>
      </w:r>
    </w:p>
    <w:p w:rsidR="0018172D" w:rsidRDefault="0018172D" w:rsidP="00416675">
      <w:r>
        <w:t xml:space="preserve">Nutrition is central to an effective program, as it will provide you with maximal energy for exercise as well as keeping yourself lean and healthy for a </w:t>
      </w:r>
      <w:proofErr w:type="gramStart"/>
      <w:r>
        <w:t>long term</w:t>
      </w:r>
      <w:proofErr w:type="gramEnd"/>
      <w:r>
        <w:t xml:space="preserve"> fitter lifestyle. My Lifestyle Studio provides initial monitoring and ongoing modification in accordance with your needs.</w:t>
      </w:r>
    </w:p>
    <w:p w:rsidR="00416675" w:rsidRDefault="00416675" w:rsidP="00416675"/>
    <w:p w:rsidR="00416675" w:rsidRPr="0018172D" w:rsidRDefault="00416675" w:rsidP="00416675">
      <w:pPr>
        <w:rPr>
          <w:b/>
        </w:rPr>
      </w:pPr>
      <w:r w:rsidRPr="0018172D">
        <w:rPr>
          <w:b/>
        </w:rPr>
        <w:t>Your sessions</w:t>
      </w:r>
    </w:p>
    <w:p w:rsidR="00416675" w:rsidRDefault="00416675" w:rsidP="00416675">
      <w:r>
        <w:t xml:space="preserve">Training at the studio is professional and caring, but focused and challenging. </w:t>
      </w:r>
      <w:r w:rsidR="009D43CC">
        <w:t>Typically each session will take approximately</w:t>
      </w:r>
      <w:r>
        <w:t xml:space="preserve"> 60 minutes. </w:t>
      </w:r>
      <w:r w:rsidR="0018172D">
        <w:t>Training times can be organized</w:t>
      </w:r>
      <w:r w:rsidR="009D43CC">
        <w:t xml:space="preserve"> to suit your needs with early mornings and </w:t>
      </w:r>
      <w:bookmarkStart w:id="0" w:name="_GoBack"/>
      <w:bookmarkEnd w:id="0"/>
      <w:r w:rsidR="009D43CC">
        <w:t>evenings available.</w:t>
      </w:r>
    </w:p>
    <w:p w:rsidR="00416675" w:rsidRDefault="00416675" w:rsidP="00416675"/>
    <w:p w:rsidR="0018172D" w:rsidRDefault="0018172D" w:rsidP="00416675"/>
    <w:p w:rsidR="00416675" w:rsidRDefault="00416675" w:rsidP="00416675">
      <w:r>
        <w:lastRenderedPageBreak/>
        <w:t>The Cost</w:t>
      </w:r>
    </w:p>
    <w:p w:rsidR="00416675" w:rsidRDefault="00416675" w:rsidP="00416675">
      <w:r>
        <w:t>$45 paid in blocks of 5 or 10 sessions.</w:t>
      </w:r>
    </w:p>
    <w:p w:rsidR="00416675" w:rsidRDefault="00416675" w:rsidP="00416675"/>
    <w:p w:rsidR="0018172D" w:rsidRDefault="0018172D" w:rsidP="0018172D">
      <w:r>
        <w:t>Health fund claimable</w:t>
      </w:r>
    </w:p>
    <w:p w:rsidR="0018172D" w:rsidRDefault="0018172D" w:rsidP="0018172D"/>
    <w:p w:rsidR="0018172D" w:rsidRDefault="0018172D" w:rsidP="0018172D">
      <w:r>
        <w:t>Open 7 days</w:t>
      </w:r>
    </w:p>
    <w:p w:rsidR="0018172D" w:rsidRDefault="0018172D" w:rsidP="0018172D"/>
    <w:p w:rsidR="0018172D" w:rsidRDefault="0018172D" w:rsidP="0018172D">
      <w:r>
        <w:t>Ample private parking available</w:t>
      </w:r>
    </w:p>
    <w:p w:rsidR="00FE4A9D" w:rsidRDefault="00FE4A9D"/>
    <w:p w:rsidR="009D43CC" w:rsidRDefault="009D43CC">
      <w:r>
        <w:t>My Lifestyle Studio</w:t>
      </w:r>
    </w:p>
    <w:p w:rsidR="0018172D" w:rsidRDefault="0018172D">
      <w:r>
        <w:t>Unit 45</w:t>
      </w:r>
    </w:p>
    <w:p w:rsidR="0018172D" w:rsidRDefault="0018172D">
      <w:r>
        <w:t>Level 1</w:t>
      </w:r>
    </w:p>
    <w:p w:rsidR="0018172D" w:rsidRDefault="0018172D">
      <w:r>
        <w:t xml:space="preserve">23 </w:t>
      </w:r>
      <w:proofErr w:type="spellStart"/>
      <w:r>
        <w:t>Narabang</w:t>
      </w:r>
      <w:proofErr w:type="spellEnd"/>
      <w:r>
        <w:t xml:space="preserve"> Way</w:t>
      </w:r>
    </w:p>
    <w:p w:rsidR="0018172D" w:rsidRDefault="0018172D">
      <w:proofErr w:type="spellStart"/>
      <w:r>
        <w:t>Belrose</w:t>
      </w:r>
      <w:proofErr w:type="spellEnd"/>
    </w:p>
    <w:p w:rsidR="0018172D" w:rsidRDefault="0018172D"/>
    <w:p w:rsidR="0018172D" w:rsidRDefault="0018172D">
      <w:proofErr w:type="spellStart"/>
      <w:r>
        <w:t>Ph</w:t>
      </w:r>
      <w:proofErr w:type="spellEnd"/>
      <w:r>
        <w:t>: 0419 420 803</w:t>
      </w:r>
    </w:p>
    <w:p w:rsidR="0018172D" w:rsidRDefault="0018172D"/>
    <w:p w:rsidR="0018172D" w:rsidRDefault="009D43CC">
      <w:hyperlink r:id="rId5" w:history="1">
        <w:r w:rsidRPr="002C3130">
          <w:rPr>
            <w:rStyle w:val="Hyperlink"/>
          </w:rPr>
          <w:t>www.mylifestylestudio.com.au</w:t>
        </w:r>
      </w:hyperlink>
    </w:p>
    <w:p w:rsidR="009D43CC" w:rsidRDefault="009D43CC"/>
    <w:p w:rsidR="009D43CC" w:rsidRDefault="009D43CC"/>
    <w:sectPr w:rsidR="009D43CC" w:rsidSect="00FE4A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75"/>
    <w:rsid w:val="0018172D"/>
    <w:rsid w:val="00416675"/>
    <w:rsid w:val="009D43CC"/>
    <w:rsid w:val="00FE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B759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3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3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ylifestylestudio.com.a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351</Words>
  <Characters>2007</Characters>
  <Application>Microsoft Macintosh Word</Application>
  <DocSecurity>0</DocSecurity>
  <Lines>16</Lines>
  <Paragraphs>4</Paragraphs>
  <ScaleCrop>false</ScaleCrop>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ELLEM</dc:creator>
  <cp:keywords/>
  <dc:description/>
  <cp:lastModifiedBy>BRIAN ELLEM</cp:lastModifiedBy>
  <cp:revision>1</cp:revision>
  <dcterms:created xsi:type="dcterms:W3CDTF">2016-01-06T05:59:00Z</dcterms:created>
  <dcterms:modified xsi:type="dcterms:W3CDTF">2016-01-06T06:25:00Z</dcterms:modified>
</cp:coreProperties>
</file>