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C0" w:rsidRPr="006669F5" w:rsidRDefault="004C317D">
      <w:pPr>
        <w:rPr>
          <w:rStyle w:val="null"/>
          <w:rFonts w:ascii="Gill Sans MT" w:hAnsi="Gill Sans MT"/>
        </w:rPr>
      </w:pPr>
      <w:r w:rsidRPr="006669F5">
        <w:rPr>
          <w:rStyle w:val="null"/>
          <w:rFonts w:ascii="Gill Sans MT" w:hAnsi="Gill Sans MT"/>
        </w:rPr>
        <w:t>E</w:t>
      </w:r>
      <w:r w:rsidR="00DA71C0" w:rsidRPr="006669F5">
        <w:rPr>
          <w:rStyle w:val="null"/>
          <w:rFonts w:ascii="Gill Sans MT" w:hAnsi="Gill Sans MT"/>
        </w:rPr>
        <w:t xml:space="preserve">stablished in 1948, the </w:t>
      </w:r>
      <w:r w:rsidR="00674ED2" w:rsidRPr="006669F5">
        <w:rPr>
          <w:rStyle w:val="null"/>
          <w:rFonts w:ascii="Gill Sans MT" w:hAnsi="Gill Sans MT"/>
        </w:rPr>
        <w:t xml:space="preserve">award-winning Cleethorpes Coast Light Railway, rated the No.1 tourist </w:t>
      </w:r>
      <w:r w:rsidR="00DA71C0" w:rsidRPr="006669F5">
        <w:rPr>
          <w:rStyle w:val="null"/>
          <w:rFonts w:ascii="Gill Sans MT" w:hAnsi="Gill Sans MT"/>
        </w:rPr>
        <w:t>attraction in North East Linc</w:t>
      </w:r>
      <w:r w:rsidR="00674ED2" w:rsidRPr="006669F5">
        <w:rPr>
          <w:rStyle w:val="null"/>
          <w:rFonts w:ascii="Gill Sans MT" w:hAnsi="Gill Sans MT"/>
        </w:rPr>
        <w:t>olnshire, has been delighting old and young alike for generations.</w:t>
      </w:r>
    </w:p>
    <w:p w:rsidR="00674ED2" w:rsidRPr="006669F5" w:rsidRDefault="001732C8">
      <w:pPr>
        <w:rPr>
          <w:rStyle w:val="null"/>
          <w:rFonts w:ascii="Gill Sans MT" w:hAnsi="Gill Sans MT"/>
        </w:rPr>
      </w:pPr>
      <w:r w:rsidRPr="006669F5">
        <w:rPr>
          <w:rStyle w:val="null"/>
          <w:rFonts w:ascii="Gill Sans MT" w:hAnsi="Gill Sans MT"/>
        </w:rPr>
        <w:t>Sit back and e</w:t>
      </w:r>
      <w:r w:rsidR="00674ED2" w:rsidRPr="006669F5">
        <w:rPr>
          <w:rStyle w:val="null"/>
          <w:rFonts w:ascii="Gill Sans MT" w:hAnsi="Gill Sans MT"/>
        </w:rPr>
        <w:t xml:space="preserve">njoy a 4 mile return journey on one of </w:t>
      </w:r>
      <w:r w:rsidR="00902DCB" w:rsidRPr="006669F5">
        <w:rPr>
          <w:rStyle w:val="null"/>
          <w:rFonts w:ascii="Gill Sans MT" w:hAnsi="Gill Sans MT"/>
        </w:rPr>
        <w:t>Britain’s</w:t>
      </w:r>
      <w:r w:rsidR="00674ED2" w:rsidRPr="006669F5">
        <w:rPr>
          <w:rStyle w:val="null"/>
          <w:rFonts w:ascii="Gill Sans MT" w:hAnsi="Gill Sans MT"/>
        </w:rPr>
        <w:t xml:space="preserve"> oldest seaside miniature railways.</w:t>
      </w:r>
    </w:p>
    <w:p w:rsidR="00674ED2" w:rsidRPr="006669F5" w:rsidRDefault="004640FD">
      <w:pPr>
        <w:rPr>
          <w:rStyle w:val="null"/>
          <w:rFonts w:ascii="Gill Sans MT" w:hAnsi="Gill Sans MT"/>
        </w:rPr>
      </w:pPr>
      <w:r w:rsidRPr="006669F5">
        <w:rPr>
          <w:rStyle w:val="null"/>
          <w:rFonts w:ascii="Gill Sans MT" w:hAnsi="Gill Sans MT"/>
        </w:rPr>
        <w:t>Celebrating its 10</w:t>
      </w:r>
      <w:r w:rsidRPr="006669F5">
        <w:rPr>
          <w:rStyle w:val="null"/>
          <w:rFonts w:ascii="Gill Sans MT" w:hAnsi="Gill Sans MT"/>
          <w:vertAlign w:val="superscript"/>
        </w:rPr>
        <w:t>th</w:t>
      </w:r>
      <w:r w:rsidRPr="006669F5">
        <w:rPr>
          <w:rStyle w:val="null"/>
          <w:rFonts w:ascii="Gill Sans MT" w:hAnsi="Gill Sans MT"/>
        </w:rPr>
        <w:t xml:space="preserve"> anniversary with a full refurbishment, r</w:t>
      </w:r>
      <w:r w:rsidR="00674ED2" w:rsidRPr="006669F5">
        <w:rPr>
          <w:rStyle w:val="null"/>
          <w:rFonts w:ascii="Gill Sans MT" w:hAnsi="Gill Sans MT"/>
        </w:rPr>
        <w:t xml:space="preserve">elax with a pint at The Signal Box Inn – the smallest pub on the planet. </w:t>
      </w:r>
    </w:p>
    <w:p w:rsidR="00674ED2" w:rsidRPr="006669F5" w:rsidRDefault="00674ED2">
      <w:pPr>
        <w:rPr>
          <w:rStyle w:val="null"/>
          <w:rFonts w:ascii="Gill Sans MT" w:hAnsi="Gill Sans MT"/>
        </w:rPr>
      </w:pPr>
      <w:r w:rsidRPr="006669F5">
        <w:rPr>
          <w:rStyle w:val="null"/>
          <w:rFonts w:ascii="Gill Sans MT" w:hAnsi="Gill Sans MT"/>
        </w:rPr>
        <w:t>Why not try Platform One Cafe, serving delicious breakfasts, light lunches and refreshments.</w:t>
      </w:r>
    </w:p>
    <w:p w:rsidR="00674ED2" w:rsidRPr="006669F5" w:rsidRDefault="00A17F1B" w:rsidP="00674ED2">
      <w:pPr>
        <w:rPr>
          <w:rStyle w:val="null"/>
          <w:rFonts w:ascii="Gill Sans MT" w:hAnsi="Gill Sans MT"/>
        </w:rPr>
      </w:pPr>
      <w:r w:rsidRPr="006669F5">
        <w:rPr>
          <w:rStyle w:val="null"/>
          <w:rFonts w:ascii="Gill Sans MT" w:hAnsi="Gill Sans MT"/>
        </w:rPr>
        <w:t>Take part in one of our r</w:t>
      </w:r>
      <w:r w:rsidR="00674ED2" w:rsidRPr="006669F5">
        <w:rPr>
          <w:rStyle w:val="null"/>
          <w:rFonts w:ascii="Gill Sans MT" w:hAnsi="Gill Sans MT"/>
        </w:rPr>
        <w:t>egular events throughout the year including Day Out With Thomas, Folk &amp; Cider Festival, Rail Ale &amp; Blues Festival and Santa Specials.</w:t>
      </w:r>
    </w:p>
    <w:p w:rsidR="004C317D" w:rsidRPr="006669F5" w:rsidRDefault="004C317D" w:rsidP="00674ED2">
      <w:pPr>
        <w:rPr>
          <w:rStyle w:val="null"/>
          <w:rFonts w:ascii="Gill Sans MT" w:hAnsi="Gill Sans MT"/>
        </w:rPr>
      </w:pPr>
      <w:r w:rsidRPr="006669F5">
        <w:rPr>
          <w:rStyle w:val="null"/>
          <w:rFonts w:ascii="Gill Sans MT" w:hAnsi="Gill Sans MT"/>
        </w:rPr>
        <w:t xml:space="preserve">Tel: </w:t>
      </w:r>
      <w:r w:rsidRPr="006669F5">
        <w:rPr>
          <w:rStyle w:val="null"/>
          <w:rFonts w:ascii="Gill Sans MT" w:hAnsi="Gill Sans MT"/>
        </w:rPr>
        <w:tab/>
        <w:t>01472 604657</w:t>
      </w:r>
      <w:r w:rsidRPr="006669F5">
        <w:rPr>
          <w:rStyle w:val="null"/>
          <w:rFonts w:ascii="Gill Sans MT" w:hAnsi="Gill Sans MT"/>
        </w:rPr>
        <w:br/>
        <w:t>Email:</w:t>
      </w:r>
      <w:r w:rsidRPr="006669F5">
        <w:rPr>
          <w:rStyle w:val="null"/>
          <w:rFonts w:ascii="Gill Sans MT" w:hAnsi="Gill Sans MT"/>
        </w:rPr>
        <w:tab/>
      </w:r>
      <w:hyperlink r:id="rId5" w:history="1">
        <w:r w:rsidRPr="006669F5">
          <w:rPr>
            <w:rStyle w:val="Hyperlink"/>
            <w:rFonts w:ascii="Gill Sans MT" w:hAnsi="Gill Sans MT"/>
          </w:rPr>
          <w:t>info@cclr.co.uk</w:t>
        </w:r>
      </w:hyperlink>
    </w:p>
    <w:p w:rsidR="004C317D" w:rsidRPr="006669F5" w:rsidRDefault="00C5374B" w:rsidP="00674ED2">
      <w:pPr>
        <w:rPr>
          <w:rStyle w:val="null"/>
          <w:rFonts w:ascii="Gill Sans MT" w:hAnsi="Gill Sans MT"/>
        </w:rPr>
      </w:pPr>
      <w:r>
        <w:rPr>
          <w:rFonts w:ascii="Gill Sans MT" w:hAnsi="Gill Sans MT"/>
        </w:rPr>
        <w:t xml:space="preserve">For more details visit our website at </w:t>
      </w:r>
      <w:bookmarkStart w:id="0" w:name="_GoBack"/>
      <w:bookmarkEnd w:id="0"/>
      <w:r w:rsidRPr="006669F5">
        <w:rPr>
          <w:rFonts w:ascii="Gill Sans MT" w:hAnsi="Gill Sans MT"/>
        </w:rPr>
        <w:fldChar w:fldCharType="begin"/>
      </w:r>
      <w:r w:rsidRPr="006669F5">
        <w:rPr>
          <w:rFonts w:ascii="Gill Sans MT" w:hAnsi="Gill Sans MT"/>
        </w:rPr>
        <w:instrText xml:space="preserve"> HYPER</w:instrText>
      </w:r>
      <w:r w:rsidRPr="006669F5">
        <w:rPr>
          <w:rFonts w:ascii="Gill Sans MT" w:hAnsi="Gill Sans MT"/>
        </w:rPr>
        <w:instrText xml:space="preserve">LINK "http://www.cclr.co.uk" </w:instrText>
      </w:r>
      <w:r w:rsidRPr="006669F5">
        <w:rPr>
          <w:rFonts w:ascii="Gill Sans MT" w:hAnsi="Gill Sans MT"/>
        </w:rPr>
        <w:fldChar w:fldCharType="separate"/>
      </w:r>
      <w:r w:rsidR="004C317D" w:rsidRPr="006669F5">
        <w:rPr>
          <w:rStyle w:val="Hyperlink"/>
          <w:rFonts w:ascii="Gill Sans MT" w:hAnsi="Gill Sans MT"/>
        </w:rPr>
        <w:t>www.cclr.co.uk</w:t>
      </w:r>
      <w:r w:rsidRPr="006669F5">
        <w:rPr>
          <w:rStyle w:val="Hyperlink"/>
          <w:rFonts w:ascii="Gill Sans MT" w:hAnsi="Gill Sans MT"/>
        </w:rPr>
        <w:fldChar w:fldCharType="end"/>
      </w:r>
      <w:r w:rsidR="004C317D" w:rsidRPr="006669F5">
        <w:rPr>
          <w:rStyle w:val="null"/>
          <w:rFonts w:ascii="Gill Sans MT" w:hAnsi="Gill Sans MT"/>
        </w:rPr>
        <w:t xml:space="preserve"> </w:t>
      </w:r>
    </w:p>
    <w:p w:rsidR="004C317D" w:rsidRPr="006669F5" w:rsidRDefault="004C317D" w:rsidP="00674ED2">
      <w:pPr>
        <w:rPr>
          <w:rStyle w:val="null"/>
          <w:rFonts w:ascii="Gill Sans MT" w:hAnsi="Gill Sans MT"/>
        </w:rPr>
      </w:pPr>
    </w:p>
    <w:p w:rsidR="00491419" w:rsidRDefault="00491419"/>
    <w:sectPr w:rsidR="00491419" w:rsidSect="00665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92D"/>
    <w:multiLevelType w:val="hybridMultilevel"/>
    <w:tmpl w:val="E9C01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A71C0"/>
    <w:rsid w:val="00151D7B"/>
    <w:rsid w:val="001732C8"/>
    <w:rsid w:val="00182EE0"/>
    <w:rsid w:val="00356E78"/>
    <w:rsid w:val="0038447E"/>
    <w:rsid w:val="004070CB"/>
    <w:rsid w:val="004468B6"/>
    <w:rsid w:val="004640FD"/>
    <w:rsid w:val="004776D7"/>
    <w:rsid w:val="00491419"/>
    <w:rsid w:val="004C317D"/>
    <w:rsid w:val="00586045"/>
    <w:rsid w:val="00665F03"/>
    <w:rsid w:val="006669F5"/>
    <w:rsid w:val="00674ED2"/>
    <w:rsid w:val="00902DCB"/>
    <w:rsid w:val="009D3ACB"/>
    <w:rsid w:val="00A17F1B"/>
    <w:rsid w:val="00A97C89"/>
    <w:rsid w:val="00AD3636"/>
    <w:rsid w:val="00BA65E0"/>
    <w:rsid w:val="00C5374B"/>
    <w:rsid w:val="00C641B5"/>
    <w:rsid w:val="00CF0764"/>
    <w:rsid w:val="00DA71C0"/>
    <w:rsid w:val="00E343EE"/>
    <w:rsid w:val="00E9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8C38"/>
  <w15:docId w15:val="{C63627BE-24AD-43F8-81BF-E13FD414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ll">
    <w:name w:val="null"/>
    <w:basedOn w:val="DefaultParagraphFont"/>
    <w:rsid w:val="00DA71C0"/>
  </w:style>
  <w:style w:type="character" w:styleId="Hyperlink">
    <w:name w:val="Hyperlink"/>
    <w:basedOn w:val="DefaultParagraphFont"/>
    <w:uiPriority w:val="99"/>
    <w:unhideWhenUsed/>
    <w:rsid w:val="00DA7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1419"/>
    <w:pPr>
      <w:spacing w:after="0" w:line="240" w:lineRule="auto"/>
      <w:ind w:left="720"/>
    </w:pPr>
    <w:rPr>
      <w:rFonts w:ascii="Arial" w:eastAsia="Times New Roman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clr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CLR Ltd</dc:creator>
  <cp:lastModifiedBy>Peter Bryant</cp:lastModifiedBy>
  <cp:revision>14</cp:revision>
  <dcterms:created xsi:type="dcterms:W3CDTF">2015-12-28T14:56:00Z</dcterms:created>
  <dcterms:modified xsi:type="dcterms:W3CDTF">2016-01-02T16:01:00Z</dcterms:modified>
</cp:coreProperties>
</file>