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32" w:rsidRDefault="00FB5132" w:rsidP="00FB5132"/>
    <w:p w:rsidR="00FB5132" w:rsidRPr="00FB5132" w:rsidRDefault="00FB5132" w:rsidP="00FB5132">
      <w:pPr>
        <w:rPr>
          <w:b/>
        </w:rPr>
      </w:pPr>
      <w:r w:rsidRPr="00FB5132">
        <w:rPr>
          <w:b/>
        </w:rPr>
        <w:t>Front Of Packaging:</w:t>
      </w:r>
    </w:p>
    <w:p w:rsidR="00FB5132" w:rsidRDefault="00FB5132" w:rsidP="00FB5132"/>
    <w:p w:rsidR="00FB5132" w:rsidRDefault="00FB5132" w:rsidP="00FB5132">
      <w:r>
        <w:t>Rejuvenate Logo</w:t>
      </w:r>
    </w:p>
    <w:p w:rsidR="00FB5132" w:rsidRDefault="00FB5132" w:rsidP="00FB5132"/>
    <w:p w:rsidR="00FB5132" w:rsidRDefault="00FB5132" w:rsidP="00FB5132">
      <w:r>
        <w:t xml:space="preserve">A unique blend of </w:t>
      </w:r>
      <w:proofErr w:type="spellStart"/>
      <w:r>
        <w:t>himalayan</w:t>
      </w:r>
      <w:proofErr w:type="spellEnd"/>
      <w:r>
        <w:t xml:space="preserve"> rock salt and</w:t>
      </w:r>
      <w:r>
        <w:t xml:space="preserve"> </w:t>
      </w:r>
      <w:r>
        <w:t xml:space="preserve">magnesium flakes for the ultimate therapeutic bath soak. Our Rejuvenate Therapy Blend will detoxify and </w:t>
      </w:r>
      <w:proofErr w:type="spellStart"/>
      <w:r>
        <w:t>revitalise</w:t>
      </w:r>
      <w:proofErr w:type="spellEnd"/>
      <w:r>
        <w:t xml:space="preserve"> your body.</w:t>
      </w:r>
    </w:p>
    <w:p w:rsidR="00FB5132" w:rsidRDefault="00FB5132" w:rsidP="00FB5132"/>
    <w:p w:rsidR="00FB5132" w:rsidRDefault="00FB5132" w:rsidP="00FB5132">
      <w:r>
        <w:t>Weight 1kg</w:t>
      </w:r>
    </w:p>
    <w:p w:rsidR="00FB5132" w:rsidRDefault="00FB5132" w:rsidP="00FB5132"/>
    <w:p w:rsidR="00FB5132" w:rsidRDefault="00FB5132" w:rsidP="00FB5132"/>
    <w:p w:rsidR="00FB5132" w:rsidRDefault="00FB5132" w:rsidP="00FB5132"/>
    <w:p w:rsidR="00FB5132" w:rsidRDefault="00FB5132" w:rsidP="00FB5132">
      <w:pPr>
        <w:rPr>
          <w:b/>
        </w:rPr>
      </w:pPr>
      <w:r>
        <w:rPr>
          <w:b/>
        </w:rPr>
        <w:t>Back</w:t>
      </w:r>
      <w:r w:rsidRPr="00FB5132">
        <w:rPr>
          <w:b/>
        </w:rPr>
        <w:t xml:space="preserve"> Of Packaging:</w:t>
      </w:r>
    </w:p>
    <w:p w:rsidR="00FB5132" w:rsidRDefault="00FB5132" w:rsidP="00FB5132">
      <w:pPr>
        <w:rPr>
          <w:b/>
        </w:rPr>
      </w:pPr>
    </w:p>
    <w:p w:rsidR="00FB5132" w:rsidRPr="00FB5132" w:rsidRDefault="00FB5132" w:rsidP="00FB5132">
      <w:pPr>
        <w:rPr>
          <w:b/>
        </w:rPr>
      </w:pPr>
      <w:r w:rsidRPr="00FB5132">
        <w:rPr>
          <w:b/>
        </w:rPr>
        <w:t>Introduction Copy:</w:t>
      </w:r>
    </w:p>
    <w:p w:rsidR="00FB5132" w:rsidRDefault="00FB5132" w:rsidP="00FB5132">
      <w:r>
        <w:t xml:space="preserve">Buried in the foothills of the Himalayan Mountains is one of earth’s most powerful natural minerals, Himalayan rock salt. Enriched with </w:t>
      </w:r>
    </w:p>
    <w:p w:rsidR="00FB5132" w:rsidRDefault="00FB5132" w:rsidP="00FB5132">
      <w:r>
        <w:t xml:space="preserve">84 nourishing minerals and blended with Magnesium this pure </w:t>
      </w:r>
    </w:p>
    <w:p w:rsidR="00FB5132" w:rsidRDefault="00FB5132" w:rsidP="00FB5132">
      <w:proofErr w:type="gramStart"/>
      <w:r>
        <w:t>healing</w:t>
      </w:r>
      <w:proofErr w:type="gramEnd"/>
      <w:r>
        <w:t xml:space="preserve"> treasure will cleanse and detoxify the skin and body </w:t>
      </w:r>
    </w:p>
    <w:p w:rsidR="00FB5132" w:rsidRDefault="00FB5132" w:rsidP="00FB5132">
      <w:proofErr w:type="gramStart"/>
      <w:r>
        <w:t>whilst</w:t>
      </w:r>
      <w:proofErr w:type="gramEnd"/>
      <w:r>
        <w:t xml:space="preserve"> reducing inflammation and relieving stress.</w:t>
      </w:r>
    </w:p>
    <w:p w:rsidR="00FB5132" w:rsidRDefault="00FB5132" w:rsidP="00FB5132"/>
    <w:p w:rsidR="00FB5132" w:rsidRPr="00FB5132" w:rsidRDefault="00FB5132" w:rsidP="00FB5132">
      <w:pPr>
        <w:rPr>
          <w:b/>
        </w:rPr>
      </w:pPr>
      <w:r w:rsidRPr="00FB5132">
        <w:rPr>
          <w:b/>
        </w:rPr>
        <w:t>Benefits of soaking in Rejuvenate:</w:t>
      </w:r>
    </w:p>
    <w:p w:rsidR="00FB5132" w:rsidRDefault="00FB5132" w:rsidP="00FB5132">
      <w:r>
        <w:t xml:space="preserve">- </w:t>
      </w:r>
      <w:r>
        <w:t>Cleanses and detoxifies the skin and body</w:t>
      </w:r>
    </w:p>
    <w:p w:rsidR="00FB5132" w:rsidRDefault="00FB5132" w:rsidP="00FB5132">
      <w:r>
        <w:t xml:space="preserve">- </w:t>
      </w:r>
      <w:r>
        <w:t>Soothes muscle aches and pains</w:t>
      </w:r>
    </w:p>
    <w:p w:rsidR="00FB5132" w:rsidRDefault="00FB5132" w:rsidP="00FB5132">
      <w:r>
        <w:t xml:space="preserve">- </w:t>
      </w:r>
      <w:r>
        <w:t>Relieves stress and promotes relaxation</w:t>
      </w:r>
    </w:p>
    <w:p w:rsidR="00FB5132" w:rsidRDefault="00FB5132" w:rsidP="00FB5132">
      <w:r>
        <w:t xml:space="preserve">- </w:t>
      </w:r>
      <w:r>
        <w:t xml:space="preserve">Promotes a better night’s sleep </w:t>
      </w:r>
    </w:p>
    <w:p w:rsidR="00FB5132" w:rsidRDefault="00FB5132" w:rsidP="00FB5132">
      <w:r>
        <w:t xml:space="preserve">- </w:t>
      </w:r>
      <w:r>
        <w:t>Reduces inflammation</w:t>
      </w:r>
    </w:p>
    <w:p w:rsidR="00FB5132" w:rsidRDefault="00FB5132" w:rsidP="00FB5132"/>
    <w:p w:rsidR="00FB5132" w:rsidRPr="00FB5132" w:rsidRDefault="00FB5132" w:rsidP="00FB5132">
      <w:pPr>
        <w:rPr>
          <w:b/>
        </w:rPr>
      </w:pPr>
      <w:r w:rsidRPr="00FB5132">
        <w:rPr>
          <w:b/>
        </w:rPr>
        <w:t>Rejuvenate Therapy Blend Suggestion:</w:t>
      </w:r>
    </w:p>
    <w:p w:rsidR="00FB5132" w:rsidRDefault="00FB5132" w:rsidP="00FB5132">
      <w:r>
        <w:t xml:space="preserve">Bath Soak: Sprinkle approx. 250g - 500g (1 cup – 2 cups) of Rejuvenate </w:t>
      </w:r>
    </w:p>
    <w:p w:rsidR="00FB5132" w:rsidRDefault="00FB5132" w:rsidP="00FB5132">
      <w:proofErr w:type="gramStart"/>
      <w:r>
        <w:t>Therapy Blend into your bath water.</w:t>
      </w:r>
      <w:proofErr w:type="gramEnd"/>
      <w:r>
        <w:t xml:space="preserve"> The Himalayan sa</w:t>
      </w:r>
      <w:r>
        <w:t xml:space="preserve">lts will assist in keeping the </w:t>
      </w:r>
      <w:r>
        <w:t>temperature at an even level. Stir your bath water 3 - 4 times and allow the water to stand for about 2 minutes, this helps the salts to dissolve before stepping into the bath. Lay back and relax for approx. 20 - 30 minutes. After soaking wrap,</w:t>
      </w:r>
      <w:r>
        <w:t xml:space="preserve"> </w:t>
      </w:r>
      <w:proofErr w:type="gramStart"/>
      <w:r>
        <w:t>yourself</w:t>
      </w:r>
      <w:proofErr w:type="gramEnd"/>
      <w:r>
        <w:t xml:space="preserve"> in a large bath towel for 20 minutes to releases toxins. Remember to drink plenty of water afterwards to rehydrate your body.</w:t>
      </w:r>
    </w:p>
    <w:p w:rsidR="00FB5132" w:rsidRDefault="00FB5132" w:rsidP="00FB5132"/>
    <w:p w:rsidR="00FB5132" w:rsidRDefault="00FB5132" w:rsidP="00FB5132">
      <w:r w:rsidRPr="00FB5132">
        <w:rPr>
          <w:b/>
        </w:rPr>
        <w:t>IMPORTANT:</w:t>
      </w:r>
      <w:r>
        <w:t xml:space="preserve"> Our suggested weight and soaking times are guides only, and will </w:t>
      </w:r>
    </w:p>
    <w:p w:rsidR="00FB5132" w:rsidRDefault="00FB5132" w:rsidP="00FB5132">
      <w:proofErr w:type="gramStart"/>
      <w:r>
        <w:t>depend</w:t>
      </w:r>
      <w:proofErr w:type="gramEnd"/>
      <w:r>
        <w:t xml:space="preserve"> on the individuals skin type. </w:t>
      </w:r>
      <w:proofErr w:type="gramStart"/>
      <w:r>
        <w:t>For sensitive skin use approx.</w:t>
      </w:r>
      <w:proofErr w:type="gramEnd"/>
      <w:r>
        <w:t xml:space="preserve"> </w:t>
      </w:r>
    </w:p>
    <w:p w:rsidR="00FB5132" w:rsidRDefault="00FB5132" w:rsidP="00FB5132">
      <w:r>
        <w:t>125g (1/2 cup)</w:t>
      </w:r>
    </w:p>
    <w:p w:rsidR="00FB5132" w:rsidRDefault="00FB5132" w:rsidP="00FB5132"/>
    <w:p w:rsidR="00FB5132" w:rsidRDefault="00FB5132" w:rsidP="00FB5132">
      <w:r w:rsidRPr="00FB5132">
        <w:rPr>
          <w:b/>
        </w:rPr>
        <w:t>Ingredients:</w:t>
      </w:r>
      <w:r>
        <w:t xml:space="preserve"> </w:t>
      </w:r>
      <w:r>
        <w:t>100% Magnesium Chloride MgC1₂ - 6H₂0 (transdermal), Himalayan Salt - Unrefined and Vitamin C.</w:t>
      </w:r>
    </w:p>
    <w:p w:rsidR="00FB5132" w:rsidRDefault="00FB5132" w:rsidP="00FB5132">
      <w:r>
        <w:t>STORE IN A COOL, DRY PLACE      KEEP AWAY FROM CHILDREN AND PETS</w:t>
      </w:r>
    </w:p>
    <w:p w:rsidR="00FB5132" w:rsidRDefault="00FB5132" w:rsidP="00FB5132"/>
    <w:p w:rsidR="00FB5132" w:rsidRDefault="00FB5132" w:rsidP="00FB5132">
      <w:r w:rsidRPr="00FB5132">
        <w:rPr>
          <w:b/>
        </w:rPr>
        <w:t xml:space="preserve">CAUTION: </w:t>
      </w:r>
      <w:r>
        <w:t xml:space="preserve"> AVOID BATHING ON A FULL STOMACH. USE ONLY AS DIRECTED. AVOID CONTACT WITH EYES. IF EYE CONTACT OCCURS, IMMEDIATELY </w:t>
      </w:r>
    </w:p>
    <w:p w:rsidR="00FB5132" w:rsidRDefault="00FB5132" w:rsidP="00FB5132">
      <w:r>
        <w:t xml:space="preserve">RINSE WITH CLEAN WATER, IF A RASH OR IRRITATION OCCURS </w:t>
      </w:r>
    </w:p>
    <w:p w:rsidR="00FB5132" w:rsidRDefault="00FB5132" w:rsidP="00FB5132">
      <w:r>
        <w:lastRenderedPageBreak/>
        <w:t xml:space="preserve">DISCONTINUE USE. PLEASE TEST ON A SMALL AREA OF YOUR BODY BEFORE APPLYING OR ADDING ANY OTHER PRODUCTS TO YOUR BATH SOLUTION PRIOR TO USE. </w:t>
      </w:r>
      <w:r w:rsidRPr="00FB5132">
        <w:rPr>
          <w:b/>
        </w:rPr>
        <w:t>DISCLAIMER:</w:t>
      </w:r>
      <w:r>
        <w:t xml:space="preserve"> THIS PRODUCT IS NOT INTENDED TO TREAT OR CURE MEDICAL CONDITIONS OR ILLNESSES. IT IS HIGHLY RECOMMENDED TO</w:t>
      </w:r>
    </w:p>
    <w:p w:rsidR="00FB5132" w:rsidRDefault="00FB5132" w:rsidP="00FB5132">
      <w:r>
        <w:t>CONTACT A QUALIFIED MEDICAL PRACTITIONER.</w:t>
      </w:r>
    </w:p>
    <w:p w:rsidR="00FB5132" w:rsidRDefault="00FB5132" w:rsidP="00FB5132"/>
    <w:p w:rsidR="00FB5132" w:rsidRDefault="00FB5132" w:rsidP="00FB5132">
      <w:r>
        <w:t>Barcode, Batch Number and expiry Date</w:t>
      </w:r>
    </w:p>
    <w:p w:rsidR="00FB5132" w:rsidRDefault="00FB5132" w:rsidP="00FB5132"/>
    <w:p w:rsidR="00FB5132" w:rsidRDefault="00FB5132" w:rsidP="00FB5132">
      <w:r>
        <w:t>Australian packed and owned</w:t>
      </w:r>
    </w:p>
    <w:p w:rsidR="00FB5132" w:rsidRDefault="00FB5132" w:rsidP="00FB5132">
      <w:r>
        <w:t>Not tested on animals</w:t>
      </w:r>
    </w:p>
    <w:p w:rsidR="00FB5132" w:rsidRDefault="00FB5132" w:rsidP="00FB5132"/>
    <w:p w:rsidR="00FB5132" w:rsidRDefault="00FB5132" w:rsidP="00FB5132">
      <w:r>
        <w:t xml:space="preserve">Imported product and packed by </w:t>
      </w:r>
      <w:proofErr w:type="spellStart"/>
      <w:r>
        <w:t>Chimoo</w:t>
      </w:r>
      <w:proofErr w:type="spellEnd"/>
      <w:r>
        <w:t xml:space="preserve"> Pty Ltd</w:t>
      </w:r>
    </w:p>
    <w:p w:rsidR="00FB5132" w:rsidRDefault="00FB5132" w:rsidP="00FB5132">
      <w:r>
        <w:t>PO Box 858, Albany Creek 4035, QLD Australia</w:t>
      </w:r>
    </w:p>
    <w:p w:rsidR="00FB5132" w:rsidRDefault="00FB5132" w:rsidP="00FB5132">
      <w:hyperlink r:id="rId5" w:history="1">
        <w:r w:rsidRPr="00BE5E6B">
          <w:rPr>
            <w:rStyle w:val="Hyperlink"/>
          </w:rPr>
          <w:t>www.chimoo.com.au</w:t>
        </w:r>
      </w:hyperlink>
    </w:p>
    <w:p w:rsidR="00FB5132" w:rsidRDefault="00FB5132" w:rsidP="00FB5132"/>
    <w:p w:rsidR="00FB5132" w:rsidRDefault="00FB5132" w:rsidP="00FB5132">
      <w:proofErr w:type="spellStart"/>
      <w:r>
        <w:t>Chimoo</w:t>
      </w:r>
      <w:proofErr w:type="spellEnd"/>
      <w:r>
        <w:t xml:space="preserve"> Logo</w:t>
      </w:r>
    </w:p>
    <w:p w:rsidR="00FB5132" w:rsidRDefault="00FB5132" w:rsidP="00FB5132">
      <w:bookmarkStart w:id="0" w:name="_GoBack"/>
      <w:bookmarkEnd w:id="0"/>
    </w:p>
    <w:p w:rsidR="00FB5132" w:rsidRDefault="00FB5132" w:rsidP="00FB5132"/>
    <w:p w:rsidR="00FB5132" w:rsidRDefault="00FB5132" w:rsidP="00FB5132"/>
    <w:p w:rsidR="00AB4693" w:rsidRDefault="00AB4693"/>
    <w:sectPr w:rsidR="00AB4693" w:rsidSect="00AB46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32"/>
    <w:rsid w:val="00AB4693"/>
    <w:rsid w:val="00F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175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imoo.com.a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2071</Characters>
  <Application>Microsoft Macintosh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2016-02-04T10:14:00Z</dcterms:created>
  <dcterms:modified xsi:type="dcterms:W3CDTF">2016-02-04T10:20:00Z</dcterms:modified>
</cp:coreProperties>
</file>