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6C" w:rsidRDefault="00F76E0B">
      <w:r>
        <w:t xml:space="preserve">The Greg Hill Foundation </w:t>
      </w:r>
    </w:p>
    <w:p w:rsidR="00F76E0B" w:rsidRDefault="00F76E0B">
      <w:r>
        <w:t>Boston Marathon Celebration</w:t>
      </w:r>
    </w:p>
    <w:p w:rsidR="00F76E0B" w:rsidRDefault="00F76E0B">
      <w:r>
        <w:t>Monday, April 18 2016</w:t>
      </w:r>
    </w:p>
    <w:p w:rsidR="00F76E0B" w:rsidRDefault="00F76E0B">
      <w:r>
        <w:t>The Capital Grille</w:t>
      </w:r>
    </w:p>
    <w:p w:rsidR="00F76E0B" w:rsidRDefault="00F76E0B">
      <w:r>
        <w:t>11AM-3PM</w:t>
      </w:r>
    </w:p>
    <w:p w:rsidR="00F76E0B" w:rsidRDefault="00F76E0B">
      <w:bookmarkStart w:id="0" w:name="_GoBack"/>
      <w:bookmarkEnd w:id="0"/>
    </w:p>
    <w:sectPr w:rsidR="00F76E0B" w:rsidSect="002F2E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E0B"/>
    <w:rsid w:val="001B0F6C"/>
    <w:rsid w:val="002F2E84"/>
    <w:rsid w:val="00F7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50ED5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90</Characters>
  <Application>Microsoft Macintosh Word</Application>
  <DocSecurity>0</DocSecurity>
  <Lines>1</Lines>
  <Paragraphs>1</Paragraphs>
  <ScaleCrop>false</ScaleCrop>
  <Company>FMP Productions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Kaitlyn Montagna</dc:creator>
  <cp:keywords/>
  <dc:description/>
  <cp:lastModifiedBy>Kaitlyn Montagna</cp:lastModifiedBy>
  <cp:revision>1</cp:revision>
  <dcterms:created xsi:type="dcterms:W3CDTF">2015-12-30T18:44:00Z</dcterms:created>
  <dcterms:modified xsi:type="dcterms:W3CDTF">2015-12-30T18:46:00Z</dcterms:modified>
</cp:coreProperties>
</file>