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ED" w:rsidRDefault="005741ED">
      <w:r>
        <w:t>Title of site for now – Yard Signs</w:t>
      </w:r>
    </w:p>
    <w:p w:rsidR="005741ED" w:rsidRDefault="005741ED"/>
    <w:p w:rsidR="0037739D" w:rsidRDefault="005741ED">
      <w:r>
        <w:t>Content forthcoming depending on design need.</w:t>
      </w:r>
    </w:p>
    <w:p w:rsidR="005741ED" w:rsidRDefault="005741ED"/>
    <w:p w:rsidR="005741ED" w:rsidRDefault="005741ED">
      <w:r>
        <w:t xml:space="preserve">Pricing Table see - </w:t>
      </w:r>
      <w:hyperlink r:id="rId4" w:history="1">
        <w:r w:rsidRPr="00111D15">
          <w:rPr>
            <w:rStyle w:val="Hyperlink"/>
          </w:rPr>
          <w:t>http://www.supercheapsigns.com/yard-signs</w:t>
        </w:r>
      </w:hyperlink>
      <w:r>
        <w:t xml:space="preserve"> for a poor example.  </w:t>
      </w:r>
      <w:bookmarkStart w:id="0" w:name="_GoBack"/>
      <w:bookmarkEnd w:id="0"/>
    </w:p>
    <w:sectPr w:rsidR="0057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ED"/>
    <w:rsid w:val="0037739D"/>
    <w:rsid w:val="005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0DFAE-20D2-4D92-9316-2E7AF0ED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percheapsigns.com/yard-sig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Bailey</dc:creator>
  <cp:keywords/>
  <dc:description/>
  <cp:lastModifiedBy>Richard Bailey</cp:lastModifiedBy>
  <cp:revision>1</cp:revision>
  <dcterms:created xsi:type="dcterms:W3CDTF">2015-12-28T07:05:00Z</dcterms:created>
  <dcterms:modified xsi:type="dcterms:W3CDTF">2015-12-28T07:07:00Z</dcterms:modified>
</cp:coreProperties>
</file>