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71" w:rsidRDefault="00CA6071">
      <w:bookmarkStart w:id="0" w:name="_GoBack"/>
      <w:r w:rsidRPr="00DE7A93">
        <w:rPr>
          <w:b/>
        </w:rPr>
        <w:t>Project:</w:t>
      </w:r>
      <w:r>
        <w:t xml:space="preserve"> Redesign landing page for www.healthplanrate.com</w:t>
      </w:r>
    </w:p>
    <w:p w:rsidR="00CA6071" w:rsidRDefault="004F1AB8">
      <w:pPr>
        <w:rPr>
          <w:b/>
        </w:rPr>
      </w:pPr>
      <w:r>
        <w:rPr>
          <w:b/>
        </w:rPr>
        <w:t>Scope:</w:t>
      </w:r>
    </w:p>
    <w:p w:rsidR="004F1AB8" w:rsidRPr="004F1AB8" w:rsidRDefault="004F1AB8">
      <w:r w:rsidRPr="004F1AB8">
        <w:t>Redesign a website www.healt</w:t>
      </w:r>
      <w:r>
        <w:t>h</w:t>
      </w:r>
      <w:r w:rsidRPr="004F1AB8">
        <w:t>planrate.com</w:t>
      </w:r>
    </w:p>
    <w:p w:rsidR="00CA6071" w:rsidRDefault="00CA6071" w:rsidP="00CA6071">
      <w:pPr>
        <w:rPr>
          <w:b/>
        </w:rPr>
      </w:pPr>
      <w:r w:rsidRPr="00DF5D10">
        <w:rPr>
          <w:b/>
        </w:rPr>
        <w:t xml:space="preserve">Objectives: </w:t>
      </w:r>
    </w:p>
    <w:p w:rsidR="004F1AB8" w:rsidRDefault="004F1AB8" w:rsidP="00CA6071">
      <w:r w:rsidRPr="004F1AB8">
        <w:t>You will have full freedom of what to do with the websit</w:t>
      </w:r>
      <w:r>
        <w:t>e. However you will have to follow some lead generation industry standards:</w:t>
      </w:r>
    </w:p>
    <w:p w:rsidR="004F1AB8" w:rsidRPr="00A639D0" w:rsidRDefault="004F1AB8" w:rsidP="004F1AB8">
      <w:pPr>
        <w:pStyle w:val="ListParagraph"/>
        <w:numPr>
          <w:ilvl w:val="0"/>
          <w:numId w:val="3"/>
        </w:numPr>
      </w:pPr>
      <w:r w:rsidRPr="00A639D0">
        <w:t xml:space="preserve">Zip code widget with “Get </w:t>
      </w:r>
      <w:proofErr w:type="spellStart"/>
      <w:r w:rsidRPr="00A639D0">
        <w:t>Qoutes</w:t>
      </w:r>
      <w:proofErr w:type="spellEnd"/>
      <w:r w:rsidRPr="00A639D0">
        <w:t xml:space="preserve">” button and </w:t>
      </w:r>
      <w:r w:rsidR="00A639D0" w:rsidRPr="00A639D0">
        <w:t>prominent</w:t>
      </w:r>
      <w:r w:rsidRPr="00A639D0">
        <w:t xml:space="preserve"> phone number should be the main attention grabbers above the fold. </w:t>
      </w:r>
    </w:p>
    <w:p w:rsidR="004F1AB8" w:rsidRDefault="00A639D0" w:rsidP="004F1AB8">
      <w:pPr>
        <w:pStyle w:val="ListParagraph"/>
        <w:numPr>
          <w:ilvl w:val="0"/>
          <w:numId w:val="3"/>
        </w:numPr>
      </w:pPr>
      <w:r w:rsidRPr="00A639D0">
        <w:t xml:space="preserve">Carrier’s logos must be present above the fold to increase trust level. </w:t>
      </w:r>
    </w:p>
    <w:p w:rsidR="00A639D0" w:rsidRPr="00CD06FC" w:rsidRDefault="00A639D0" w:rsidP="00A639D0">
      <w:pPr>
        <w:rPr>
          <w:b/>
        </w:rPr>
      </w:pPr>
      <w:r w:rsidRPr="00CD06FC">
        <w:rPr>
          <w:b/>
        </w:rPr>
        <w:t>Target audience:</w:t>
      </w:r>
    </w:p>
    <w:p w:rsidR="00A639D0" w:rsidRDefault="00A639D0" w:rsidP="00A639D0">
      <w:pPr>
        <w:pStyle w:val="ListParagraph"/>
        <w:numPr>
          <w:ilvl w:val="0"/>
          <w:numId w:val="2"/>
        </w:numPr>
      </w:pPr>
      <w:r>
        <w:t xml:space="preserve">People between ages of 25 and 60 years old who are looking to purchase health insurance or receive a quote form an agent. </w:t>
      </w:r>
    </w:p>
    <w:p w:rsidR="00A639D0" w:rsidRPr="00A639D0" w:rsidRDefault="001A0728" w:rsidP="00A639D0">
      <w:pPr>
        <w:rPr>
          <w:b/>
        </w:rPr>
      </w:pPr>
      <w:r>
        <w:rPr>
          <w:b/>
        </w:rPr>
        <w:t>C</w:t>
      </w:r>
      <w:r w:rsidR="00A639D0" w:rsidRPr="00A639D0">
        <w:rPr>
          <w:b/>
        </w:rPr>
        <w:t>all</w:t>
      </w:r>
      <w:r>
        <w:rPr>
          <w:b/>
        </w:rPr>
        <w:t>s to action</w:t>
      </w:r>
      <w:r w:rsidR="00A639D0" w:rsidRPr="00A639D0">
        <w:rPr>
          <w:b/>
        </w:rPr>
        <w:t>:</w:t>
      </w:r>
    </w:p>
    <w:p w:rsidR="00A639D0" w:rsidRDefault="00A639D0" w:rsidP="00A639D0">
      <w:pPr>
        <w:pStyle w:val="ListParagraph"/>
        <w:numPr>
          <w:ilvl w:val="0"/>
          <w:numId w:val="2"/>
        </w:numPr>
      </w:pPr>
      <w:r>
        <w:t>Visitor enters zip code and continue to completing a lead form</w:t>
      </w:r>
    </w:p>
    <w:p w:rsidR="00A639D0" w:rsidRPr="00A639D0" w:rsidRDefault="00A639D0" w:rsidP="00A639D0">
      <w:pPr>
        <w:pStyle w:val="ListParagraph"/>
        <w:numPr>
          <w:ilvl w:val="0"/>
          <w:numId w:val="2"/>
        </w:numPr>
      </w:pPr>
      <w:r>
        <w:t xml:space="preserve">Call a phone number on the screen to speak with an agent. </w:t>
      </w:r>
    </w:p>
    <w:p w:rsidR="00A639D0" w:rsidRPr="00A639D0" w:rsidRDefault="00A639D0" w:rsidP="00A639D0">
      <w:pPr>
        <w:rPr>
          <w:b/>
        </w:rPr>
      </w:pPr>
      <w:r w:rsidRPr="00A639D0">
        <w:rPr>
          <w:b/>
        </w:rPr>
        <w:t>Notes:</w:t>
      </w:r>
    </w:p>
    <w:p w:rsidR="00A639D0" w:rsidRDefault="00A639D0" w:rsidP="00A639D0">
      <w:pPr>
        <w:pStyle w:val="ListParagraph"/>
        <w:numPr>
          <w:ilvl w:val="0"/>
          <w:numId w:val="2"/>
        </w:numPr>
      </w:pPr>
      <w:r>
        <w:t xml:space="preserve">Try to keep design extremely simple. Keep in mind that your goal is to convince people to engage in our money actions: zip codes submit or call and agent. </w:t>
      </w:r>
    </w:p>
    <w:p w:rsidR="004F1AB8" w:rsidRPr="00A639D0" w:rsidRDefault="00A639D0" w:rsidP="00CA6071">
      <w:pPr>
        <w:rPr>
          <w:b/>
        </w:rPr>
      </w:pPr>
      <w:r w:rsidRPr="00A639D0">
        <w:rPr>
          <w:b/>
        </w:rPr>
        <w:t>Desired outcome:</w:t>
      </w:r>
    </w:p>
    <w:p w:rsidR="00A639D0" w:rsidRPr="00A639D0" w:rsidRDefault="00A639D0" w:rsidP="00CA6071">
      <w:r w:rsidRPr="00A639D0">
        <w:t>We are not looking for flashy and/or slick designs. Our main focus is to enforce trust, relevance, and clarity</w:t>
      </w:r>
      <w:r>
        <w:t xml:space="preserve"> on what actions </w:t>
      </w:r>
      <w:r w:rsidRPr="00A639D0">
        <w:t xml:space="preserve">visitor need to take to receive health insurance quotes. </w:t>
      </w:r>
    </w:p>
    <w:p w:rsidR="00A639D0" w:rsidRPr="00A639D0" w:rsidRDefault="00A639D0" w:rsidP="00DF5D10">
      <w:pPr>
        <w:rPr>
          <w:b/>
        </w:rPr>
      </w:pPr>
      <w:r w:rsidRPr="00A639D0">
        <w:rPr>
          <w:b/>
        </w:rPr>
        <w:t>Competitors in the industry:</w:t>
      </w:r>
    </w:p>
    <w:p w:rsidR="00DF5D10" w:rsidRDefault="00DF5D10" w:rsidP="00DF5D10">
      <w:r>
        <w:t xml:space="preserve">Please study these </w:t>
      </w:r>
      <w:r w:rsidR="00F77EAB">
        <w:t>competitors</w:t>
      </w:r>
      <w:r>
        <w:t xml:space="preserve"> and </w:t>
      </w:r>
      <w:r w:rsidR="00F77EAB">
        <w:t>see what you can learn</w:t>
      </w:r>
      <w:r w:rsidR="00DE7A93">
        <w:t>/borrow</w:t>
      </w:r>
      <w:r w:rsidR="00F77EAB">
        <w:t xml:space="preserve"> from them</w:t>
      </w:r>
      <w:r w:rsidR="00CD06FC">
        <w:t xml:space="preserve"> for your </w:t>
      </w:r>
      <w:r w:rsidR="00FD2EEF">
        <w:t>design</w:t>
      </w:r>
      <w:r w:rsidR="00F77EAB">
        <w:t>:</w:t>
      </w:r>
    </w:p>
    <w:p w:rsidR="00F77EAB" w:rsidRDefault="001A0728" w:rsidP="00DF5D10">
      <w:hyperlink r:id="rId6" w:history="1">
        <w:r w:rsidR="00F77EAB" w:rsidRPr="001F5F28">
          <w:rPr>
            <w:rStyle w:val="Hyperlink"/>
          </w:rPr>
          <w:t>https://quotes.healthcare.com/</w:t>
        </w:r>
      </w:hyperlink>
    </w:p>
    <w:p w:rsidR="00F77EAB" w:rsidRDefault="001A0728" w:rsidP="00DF5D10">
      <w:hyperlink r:id="rId7" w:history="1">
        <w:r w:rsidR="00F77EAB" w:rsidRPr="001F5F28">
          <w:rPr>
            <w:rStyle w:val="Hyperlink"/>
          </w:rPr>
          <w:t>https://www.healthcare.gov/subscribe/</w:t>
        </w:r>
      </w:hyperlink>
    </w:p>
    <w:p w:rsidR="00F77EAB" w:rsidRDefault="001A0728" w:rsidP="00DF5D10">
      <w:hyperlink r:id="rId8" w:history="1">
        <w:r w:rsidR="00F77EAB" w:rsidRPr="001F5F28">
          <w:rPr>
            <w:rStyle w:val="Hyperlink"/>
          </w:rPr>
          <w:t>http://www.quotelab.com/health.html</w:t>
        </w:r>
      </w:hyperlink>
    </w:p>
    <w:bookmarkEnd w:id="0"/>
    <w:p w:rsidR="00A639D0" w:rsidRDefault="00A639D0" w:rsidP="00CD06FC"/>
    <w:p w:rsidR="00A639D0" w:rsidRDefault="00A639D0" w:rsidP="00CD06FC"/>
    <w:p w:rsidR="00CD06FC" w:rsidRDefault="00CD06FC" w:rsidP="00CD06FC"/>
    <w:p w:rsidR="00F77EAB" w:rsidRDefault="00F77EAB" w:rsidP="00DF5D10"/>
    <w:p w:rsidR="00CA6071" w:rsidRDefault="00CA6071" w:rsidP="00CA6071"/>
    <w:sectPr w:rsidR="00CA6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5417"/>
    <w:multiLevelType w:val="hybridMultilevel"/>
    <w:tmpl w:val="1A1C0ADC"/>
    <w:lvl w:ilvl="0" w:tplc="B94403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51878"/>
    <w:multiLevelType w:val="hybridMultilevel"/>
    <w:tmpl w:val="BD6A3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D4576"/>
    <w:multiLevelType w:val="hybridMultilevel"/>
    <w:tmpl w:val="3370C71C"/>
    <w:lvl w:ilvl="0" w:tplc="E4EA6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71"/>
    <w:rsid w:val="00055B46"/>
    <w:rsid w:val="001A0728"/>
    <w:rsid w:val="004F1AB8"/>
    <w:rsid w:val="00A639D0"/>
    <w:rsid w:val="00CA6071"/>
    <w:rsid w:val="00CD06FC"/>
    <w:rsid w:val="00DE7A93"/>
    <w:rsid w:val="00DF5D10"/>
    <w:rsid w:val="00F77EAB"/>
    <w:rsid w:val="00FD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0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0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2E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0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0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2E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otelab.com/health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healthcare.gov/subscri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otes.healthcare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2015-12-23T16:10:00Z</dcterms:created>
  <dcterms:modified xsi:type="dcterms:W3CDTF">2015-12-23T16:10:00Z</dcterms:modified>
</cp:coreProperties>
</file>