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FC" w:rsidRPr="00E970FA" w:rsidRDefault="00A95C87">
      <w:pPr>
        <w:rPr>
          <w:b/>
        </w:rPr>
      </w:pPr>
      <w:proofErr w:type="spellStart"/>
      <w:r w:rsidRPr="00E970FA">
        <w:rPr>
          <w:b/>
        </w:rPr>
        <w:t>Motanet</w:t>
      </w:r>
      <w:proofErr w:type="spellEnd"/>
      <w:r w:rsidRPr="00E970FA">
        <w:rPr>
          <w:b/>
        </w:rPr>
        <w:t xml:space="preserve"> – Your Motaquip Parts Delivery Network</w:t>
      </w:r>
    </w:p>
    <w:p w:rsidR="00A95C87" w:rsidRDefault="00A95C87">
      <w:r>
        <w:t xml:space="preserve">A sub-brand that you can all trade under and more importantly </w:t>
      </w:r>
      <w:r w:rsidR="00CB4D70">
        <w:t xml:space="preserve">one </w:t>
      </w:r>
      <w:r>
        <w:t xml:space="preserve">we can </w:t>
      </w:r>
      <w:r w:rsidR="00CB4D70">
        <w:t xml:space="preserve">use to </w:t>
      </w:r>
      <w:r>
        <w:t xml:space="preserve">promote your collective businesses as one in </w:t>
      </w:r>
      <w:r w:rsidR="00CB4D70">
        <w:t>Northern Ireland</w:t>
      </w:r>
      <w:bookmarkStart w:id="0" w:name="_GoBack"/>
      <w:bookmarkEnd w:id="0"/>
      <w:r>
        <w:t>!</w:t>
      </w:r>
    </w:p>
    <w:p w:rsidR="00A95C87" w:rsidRDefault="00A95C87">
      <w:r>
        <w:t xml:space="preserve">Where will you see </w:t>
      </w:r>
      <w:proofErr w:type="spellStart"/>
      <w:r>
        <w:t>Motanet</w:t>
      </w:r>
      <w:proofErr w:type="spellEnd"/>
      <w:r>
        <w:t>?</w:t>
      </w:r>
    </w:p>
    <w:p w:rsidR="00A95C87" w:rsidRDefault="00A95C87">
      <w:r>
        <w:t xml:space="preserve">Initially it will appear on mailers, email footers, promotional goods (e.g. mugs, pens, clothing and van liveries), later in the year we foresee the first </w:t>
      </w:r>
      <w:r w:rsidR="00981B3A">
        <w:t>group advertising once the brand is established. The branding can also be used on business cards and stationary including invoices.</w:t>
      </w:r>
    </w:p>
    <w:p w:rsidR="00981B3A" w:rsidRDefault="00981B3A">
      <w:r>
        <w:t>Why do it?</w:t>
      </w:r>
    </w:p>
    <w:p w:rsidR="00981B3A" w:rsidRDefault="00981B3A">
      <w:r>
        <w:t>We move from a disparate group of customers to one ‘likeminded’ group with multiple branches.</w:t>
      </w:r>
    </w:p>
    <w:p w:rsidR="00981B3A" w:rsidRDefault="00981B3A">
      <w:r>
        <w:t>What do we need you to do?</w:t>
      </w:r>
    </w:p>
    <w:p w:rsidR="00981B3A" w:rsidRDefault="00981B3A" w:rsidP="00981B3A">
      <w:pPr>
        <w:pStyle w:val="ListParagraph"/>
        <w:numPr>
          <w:ilvl w:val="0"/>
          <w:numId w:val="1"/>
        </w:numPr>
      </w:pPr>
      <w:r>
        <w:t>Agree to join the network</w:t>
      </w:r>
    </w:p>
    <w:p w:rsidR="00981B3A" w:rsidRDefault="00981B3A" w:rsidP="00981B3A">
      <w:pPr>
        <w:pStyle w:val="ListParagraph"/>
        <w:numPr>
          <w:ilvl w:val="0"/>
          <w:numId w:val="1"/>
        </w:numPr>
      </w:pPr>
      <w:r>
        <w:t>Adopt the logo and branding</w:t>
      </w:r>
    </w:p>
    <w:p w:rsidR="00981B3A" w:rsidRDefault="00981B3A" w:rsidP="00981B3A">
      <w:pPr>
        <w:pStyle w:val="ListParagraph"/>
        <w:numPr>
          <w:ilvl w:val="0"/>
          <w:numId w:val="1"/>
        </w:numPr>
      </w:pPr>
      <w:r>
        <w:t>Support promotions</w:t>
      </w:r>
      <w:r w:rsidR="008A77D7">
        <w:t xml:space="preserve"> and trade promises</w:t>
      </w:r>
    </w:p>
    <w:p w:rsidR="00981B3A" w:rsidRDefault="00981B3A" w:rsidP="008A77D7">
      <w:pPr>
        <w:pStyle w:val="ListParagraph"/>
        <w:numPr>
          <w:ilvl w:val="0"/>
          <w:numId w:val="1"/>
        </w:numPr>
      </w:pPr>
      <w:r>
        <w:t>Stock major Motaquip branded product ranges (filters, braking, S&amp;S, Clutch &amp; oil)</w:t>
      </w:r>
    </w:p>
    <w:p w:rsidR="008A77D7" w:rsidRDefault="008A77D7" w:rsidP="008A77D7">
      <w:r>
        <w:t>What must we</w:t>
      </w:r>
      <w:r w:rsidR="002C47CB" w:rsidRPr="002C47CB">
        <w:t xml:space="preserve"> </w:t>
      </w:r>
      <w:r w:rsidR="002C47CB">
        <w:t>achieve</w:t>
      </w:r>
      <w:r>
        <w:t>?</w:t>
      </w:r>
    </w:p>
    <w:p w:rsidR="008A77D7" w:rsidRDefault="008A77D7" w:rsidP="008A77D7">
      <w:pPr>
        <w:pStyle w:val="ListParagraph"/>
        <w:numPr>
          <w:ilvl w:val="0"/>
          <w:numId w:val="2"/>
        </w:numPr>
      </w:pPr>
      <w:r>
        <w:t>A consistent offering from all members; this does not include pricing other than printed offers.</w:t>
      </w:r>
    </w:p>
    <w:p w:rsidR="008A77D7" w:rsidRDefault="008A77D7" w:rsidP="008A77D7">
      <w:pPr>
        <w:pStyle w:val="ListParagraph"/>
        <w:numPr>
          <w:ilvl w:val="0"/>
          <w:numId w:val="2"/>
        </w:numPr>
      </w:pPr>
      <w:r>
        <w:t xml:space="preserve">Start </w:t>
      </w:r>
      <w:r w:rsidR="002C47CB">
        <w:t xml:space="preserve">the process </w:t>
      </w:r>
      <w:r>
        <w:t xml:space="preserve">to build the </w:t>
      </w:r>
      <w:proofErr w:type="spellStart"/>
      <w:r w:rsidR="002C47CB">
        <w:t>Motanet</w:t>
      </w:r>
      <w:proofErr w:type="spellEnd"/>
      <w:r>
        <w:t xml:space="preserve"> brand so that it becomes recognisable </w:t>
      </w:r>
      <w:r w:rsidR="002C47CB">
        <w:t xml:space="preserve">and seen as a single network supplying the same offering across the provinces. </w:t>
      </w:r>
      <w:r>
        <w:t xml:space="preserve"> </w:t>
      </w:r>
    </w:p>
    <w:p w:rsidR="00981B3A" w:rsidRDefault="00981B3A"/>
    <w:p w:rsidR="00981B3A" w:rsidRDefault="00981B3A">
      <w:r>
        <w:t xml:space="preserve"> </w:t>
      </w:r>
    </w:p>
    <w:sectPr w:rsidR="00981B3A" w:rsidSect="00A95C87"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E7D65"/>
    <w:multiLevelType w:val="hybridMultilevel"/>
    <w:tmpl w:val="D21E6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C0E4F"/>
    <w:multiLevelType w:val="hybridMultilevel"/>
    <w:tmpl w:val="B0FC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87"/>
    <w:rsid w:val="00020CFA"/>
    <w:rsid w:val="00025033"/>
    <w:rsid w:val="00027691"/>
    <w:rsid w:val="00030B7B"/>
    <w:rsid w:val="00036CC6"/>
    <w:rsid w:val="00044406"/>
    <w:rsid w:val="00044601"/>
    <w:rsid w:val="000453E9"/>
    <w:rsid w:val="00045A68"/>
    <w:rsid w:val="000514F9"/>
    <w:rsid w:val="000533F2"/>
    <w:rsid w:val="000679AA"/>
    <w:rsid w:val="000704A9"/>
    <w:rsid w:val="00081C57"/>
    <w:rsid w:val="00082C54"/>
    <w:rsid w:val="000848D2"/>
    <w:rsid w:val="00090177"/>
    <w:rsid w:val="000A2261"/>
    <w:rsid w:val="000A3680"/>
    <w:rsid w:val="000A3771"/>
    <w:rsid w:val="000A600E"/>
    <w:rsid w:val="000C4AB2"/>
    <w:rsid w:val="000C639E"/>
    <w:rsid w:val="000D2A4B"/>
    <w:rsid w:val="000D53F2"/>
    <w:rsid w:val="000D6AA9"/>
    <w:rsid w:val="000E25A4"/>
    <w:rsid w:val="000E7E2A"/>
    <w:rsid w:val="000F04E3"/>
    <w:rsid w:val="000F231D"/>
    <w:rsid w:val="00102D97"/>
    <w:rsid w:val="00105B71"/>
    <w:rsid w:val="0010776D"/>
    <w:rsid w:val="00115E78"/>
    <w:rsid w:val="00117132"/>
    <w:rsid w:val="001178AA"/>
    <w:rsid w:val="001179E0"/>
    <w:rsid w:val="00132DEE"/>
    <w:rsid w:val="00141BE6"/>
    <w:rsid w:val="00142708"/>
    <w:rsid w:val="00153E99"/>
    <w:rsid w:val="0015513A"/>
    <w:rsid w:val="00161D31"/>
    <w:rsid w:val="00163900"/>
    <w:rsid w:val="0017401C"/>
    <w:rsid w:val="00180C03"/>
    <w:rsid w:val="00180F95"/>
    <w:rsid w:val="00182BA9"/>
    <w:rsid w:val="0018616F"/>
    <w:rsid w:val="001930CE"/>
    <w:rsid w:val="0019689B"/>
    <w:rsid w:val="001A0070"/>
    <w:rsid w:val="001A29AB"/>
    <w:rsid w:val="001A5544"/>
    <w:rsid w:val="001B4893"/>
    <w:rsid w:val="001B48F3"/>
    <w:rsid w:val="001B7F1B"/>
    <w:rsid w:val="001D4291"/>
    <w:rsid w:val="001D601C"/>
    <w:rsid w:val="001D7975"/>
    <w:rsid w:val="001E018A"/>
    <w:rsid w:val="001E0579"/>
    <w:rsid w:val="001E57E1"/>
    <w:rsid w:val="001F01A4"/>
    <w:rsid w:val="001F2AD8"/>
    <w:rsid w:val="002070A9"/>
    <w:rsid w:val="0021401F"/>
    <w:rsid w:val="0022077F"/>
    <w:rsid w:val="00220AED"/>
    <w:rsid w:val="0023177B"/>
    <w:rsid w:val="00234013"/>
    <w:rsid w:val="002454E9"/>
    <w:rsid w:val="00281D0A"/>
    <w:rsid w:val="0028489D"/>
    <w:rsid w:val="00290758"/>
    <w:rsid w:val="002A4A2E"/>
    <w:rsid w:val="002B346C"/>
    <w:rsid w:val="002B4771"/>
    <w:rsid w:val="002C0B16"/>
    <w:rsid w:val="002C47CB"/>
    <w:rsid w:val="002C6617"/>
    <w:rsid w:val="002F493D"/>
    <w:rsid w:val="0030709F"/>
    <w:rsid w:val="00310213"/>
    <w:rsid w:val="0031495A"/>
    <w:rsid w:val="00320198"/>
    <w:rsid w:val="003218CE"/>
    <w:rsid w:val="00322B0D"/>
    <w:rsid w:val="003277E9"/>
    <w:rsid w:val="003427DF"/>
    <w:rsid w:val="00357EA4"/>
    <w:rsid w:val="00375DFC"/>
    <w:rsid w:val="003838AB"/>
    <w:rsid w:val="00385354"/>
    <w:rsid w:val="00385978"/>
    <w:rsid w:val="00390B94"/>
    <w:rsid w:val="003976EB"/>
    <w:rsid w:val="003B2C13"/>
    <w:rsid w:val="003B2CE2"/>
    <w:rsid w:val="003B419C"/>
    <w:rsid w:val="003C082B"/>
    <w:rsid w:val="003C4780"/>
    <w:rsid w:val="003D11CF"/>
    <w:rsid w:val="003D2150"/>
    <w:rsid w:val="003F02DC"/>
    <w:rsid w:val="003F0A27"/>
    <w:rsid w:val="003F2A50"/>
    <w:rsid w:val="003F3BE0"/>
    <w:rsid w:val="003F40D4"/>
    <w:rsid w:val="003F42C1"/>
    <w:rsid w:val="003F5AA3"/>
    <w:rsid w:val="003F704C"/>
    <w:rsid w:val="00400587"/>
    <w:rsid w:val="00403A2B"/>
    <w:rsid w:val="00412C34"/>
    <w:rsid w:val="00414847"/>
    <w:rsid w:val="00420B78"/>
    <w:rsid w:val="004210E5"/>
    <w:rsid w:val="00434311"/>
    <w:rsid w:val="004632CC"/>
    <w:rsid w:val="00475233"/>
    <w:rsid w:val="00475F99"/>
    <w:rsid w:val="004860C9"/>
    <w:rsid w:val="00492BF5"/>
    <w:rsid w:val="004D195E"/>
    <w:rsid w:val="004E2F27"/>
    <w:rsid w:val="004E4AF2"/>
    <w:rsid w:val="00504935"/>
    <w:rsid w:val="005165C7"/>
    <w:rsid w:val="00516DA8"/>
    <w:rsid w:val="00517708"/>
    <w:rsid w:val="00527701"/>
    <w:rsid w:val="005327E5"/>
    <w:rsid w:val="005338AB"/>
    <w:rsid w:val="00536689"/>
    <w:rsid w:val="005530BF"/>
    <w:rsid w:val="00556792"/>
    <w:rsid w:val="0057516D"/>
    <w:rsid w:val="00582B9D"/>
    <w:rsid w:val="00593E09"/>
    <w:rsid w:val="00595BF2"/>
    <w:rsid w:val="005963E0"/>
    <w:rsid w:val="00596E89"/>
    <w:rsid w:val="005A46DA"/>
    <w:rsid w:val="005A5206"/>
    <w:rsid w:val="005B1412"/>
    <w:rsid w:val="005B79CD"/>
    <w:rsid w:val="005C0578"/>
    <w:rsid w:val="005C53CC"/>
    <w:rsid w:val="005D6DCD"/>
    <w:rsid w:val="005E7840"/>
    <w:rsid w:val="005F20B0"/>
    <w:rsid w:val="005F21B6"/>
    <w:rsid w:val="005F5BA0"/>
    <w:rsid w:val="0060675E"/>
    <w:rsid w:val="00606AAD"/>
    <w:rsid w:val="00613AB6"/>
    <w:rsid w:val="006148DF"/>
    <w:rsid w:val="006175AE"/>
    <w:rsid w:val="00626E24"/>
    <w:rsid w:val="00630408"/>
    <w:rsid w:val="0063089A"/>
    <w:rsid w:val="00637EBF"/>
    <w:rsid w:val="0064288D"/>
    <w:rsid w:val="00672432"/>
    <w:rsid w:val="006738C8"/>
    <w:rsid w:val="0067411E"/>
    <w:rsid w:val="00687F1B"/>
    <w:rsid w:val="00692F60"/>
    <w:rsid w:val="006B17B1"/>
    <w:rsid w:val="006B4593"/>
    <w:rsid w:val="006C08B8"/>
    <w:rsid w:val="006C45A0"/>
    <w:rsid w:val="006C6A73"/>
    <w:rsid w:val="006D6442"/>
    <w:rsid w:val="006E215E"/>
    <w:rsid w:val="006F31CA"/>
    <w:rsid w:val="00703991"/>
    <w:rsid w:val="007056FC"/>
    <w:rsid w:val="00720847"/>
    <w:rsid w:val="00721B11"/>
    <w:rsid w:val="00722E68"/>
    <w:rsid w:val="00732036"/>
    <w:rsid w:val="00740C22"/>
    <w:rsid w:val="00747AF5"/>
    <w:rsid w:val="007613F2"/>
    <w:rsid w:val="007616BE"/>
    <w:rsid w:val="007718B8"/>
    <w:rsid w:val="007719A3"/>
    <w:rsid w:val="0077286A"/>
    <w:rsid w:val="00790698"/>
    <w:rsid w:val="00797CA0"/>
    <w:rsid w:val="007B797B"/>
    <w:rsid w:val="007C298C"/>
    <w:rsid w:val="007C3669"/>
    <w:rsid w:val="007C6DEC"/>
    <w:rsid w:val="007E4C38"/>
    <w:rsid w:val="007E4F2B"/>
    <w:rsid w:val="007F0024"/>
    <w:rsid w:val="007F0D20"/>
    <w:rsid w:val="007F5DFC"/>
    <w:rsid w:val="007F6374"/>
    <w:rsid w:val="007F6B8C"/>
    <w:rsid w:val="00801DDF"/>
    <w:rsid w:val="0080435C"/>
    <w:rsid w:val="008046A5"/>
    <w:rsid w:val="00805C52"/>
    <w:rsid w:val="00807925"/>
    <w:rsid w:val="008314FC"/>
    <w:rsid w:val="008325DA"/>
    <w:rsid w:val="00833CE3"/>
    <w:rsid w:val="008347FA"/>
    <w:rsid w:val="0086065D"/>
    <w:rsid w:val="00860A8B"/>
    <w:rsid w:val="008641B1"/>
    <w:rsid w:val="00864555"/>
    <w:rsid w:val="0086517A"/>
    <w:rsid w:val="00865437"/>
    <w:rsid w:val="00866F58"/>
    <w:rsid w:val="00870939"/>
    <w:rsid w:val="00871336"/>
    <w:rsid w:val="008766A7"/>
    <w:rsid w:val="00881424"/>
    <w:rsid w:val="008A2863"/>
    <w:rsid w:val="008A2E4A"/>
    <w:rsid w:val="008A50E2"/>
    <w:rsid w:val="008A77D7"/>
    <w:rsid w:val="008B70ED"/>
    <w:rsid w:val="008B7988"/>
    <w:rsid w:val="008C348E"/>
    <w:rsid w:val="008C6BE9"/>
    <w:rsid w:val="008C6DF8"/>
    <w:rsid w:val="008D36EC"/>
    <w:rsid w:val="008E0316"/>
    <w:rsid w:val="008E3E2D"/>
    <w:rsid w:val="008E79A0"/>
    <w:rsid w:val="008F7F94"/>
    <w:rsid w:val="00911CB6"/>
    <w:rsid w:val="00915F04"/>
    <w:rsid w:val="009161A7"/>
    <w:rsid w:val="00922B83"/>
    <w:rsid w:val="0092751C"/>
    <w:rsid w:val="009370CE"/>
    <w:rsid w:val="00951369"/>
    <w:rsid w:val="0096485B"/>
    <w:rsid w:val="00964BE8"/>
    <w:rsid w:val="00965E20"/>
    <w:rsid w:val="009707C5"/>
    <w:rsid w:val="009711B3"/>
    <w:rsid w:val="00981B3A"/>
    <w:rsid w:val="00990B37"/>
    <w:rsid w:val="009A2155"/>
    <w:rsid w:val="009A612D"/>
    <w:rsid w:val="009A6892"/>
    <w:rsid w:val="009B18D8"/>
    <w:rsid w:val="009B419E"/>
    <w:rsid w:val="009B6403"/>
    <w:rsid w:val="009C30B9"/>
    <w:rsid w:val="009D18FF"/>
    <w:rsid w:val="009D1ED6"/>
    <w:rsid w:val="009D3684"/>
    <w:rsid w:val="009E3B8A"/>
    <w:rsid w:val="009E7537"/>
    <w:rsid w:val="009F5BA1"/>
    <w:rsid w:val="00A017C2"/>
    <w:rsid w:val="00A2459F"/>
    <w:rsid w:val="00A31BE2"/>
    <w:rsid w:val="00A3497D"/>
    <w:rsid w:val="00A35571"/>
    <w:rsid w:val="00A43DD1"/>
    <w:rsid w:val="00A654E4"/>
    <w:rsid w:val="00A736BB"/>
    <w:rsid w:val="00A77CCA"/>
    <w:rsid w:val="00A823F4"/>
    <w:rsid w:val="00A82843"/>
    <w:rsid w:val="00A8344E"/>
    <w:rsid w:val="00A85A39"/>
    <w:rsid w:val="00A90ADF"/>
    <w:rsid w:val="00A92354"/>
    <w:rsid w:val="00A95C87"/>
    <w:rsid w:val="00AA0F81"/>
    <w:rsid w:val="00AA13B7"/>
    <w:rsid w:val="00AA25AC"/>
    <w:rsid w:val="00AA29F7"/>
    <w:rsid w:val="00AA672B"/>
    <w:rsid w:val="00AC0328"/>
    <w:rsid w:val="00AC4590"/>
    <w:rsid w:val="00AC520D"/>
    <w:rsid w:val="00AC56A2"/>
    <w:rsid w:val="00AD717A"/>
    <w:rsid w:val="00AD71FB"/>
    <w:rsid w:val="00AE1856"/>
    <w:rsid w:val="00AE5F70"/>
    <w:rsid w:val="00AF2069"/>
    <w:rsid w:val="00B025EC"/>
    <w:rsid w:val="00B06883"/>
    <w:rsid w:val="00B16A41"/>
    <w:rsid w:val="00B31EDE"/>
    <w:rsid w:val="00B57EF6"/>
    <w:rsid w:val="00B615C3"/>
    <w:rsid w:val="00B65A59"/>
    <w:rsid w:val="00B7061E"/>
    <w:rsid w:val="00B7150A"/>
    <w:rsid w:val="00B728A8"/>
    <w:rsid w:val="00B75CDB"/>
    <w:rsid w:val="00B90C8D"/>
    <w:rsid w:val="00B97B90"/>
    <w:rsid w:val="00BA3499"/>
    <w:rsid w:val="00BA46F0"/>
    <w:rsid w:val="00BA4F06"/>
    <w:rsid w:val="00BC1A0C"/>
    <w:rsid w:val="00BC1BF1"/>
    <w:rsid w:val="00BC2C82"/>
    <w:rsid w:val="00BC4E4F"/>
    <w:rsid w:val="00BC6B2E"/>
    <w:rsid w:val="00BD3B6F"/>
    <w:rsid w:val="00BD58D4"/>
    <w:rsid w:val="00C01EC2"/>
    <w:rsid w:val="00C03483"/>
    <w:rsid w:val="00C04A5F"/>
    <w:rsid w:val="00C0661B"/>
    <w:rsid w:val="00C2391F"/>
    <w:rsid w:val="00C26E01"/>
    <w:rsid w:val="00C27EC9"/>
    <w:rsid w:val="00C32EE2"/>
    <w:rsid w:val="00C53086"/>
    <w:rsid w:val="00C57767"/>
    <w:rsid w:val="00C57D77"/>
    <w:rsid w:val="00C608C9"/>
    <w:rsid w:val="00C613B3"/>
    <w:rsid w:val="00C6325A"/>
    <w:rsid w:val="00C65026"/>
    <w:rsid w:val="00C674EE"/>
    <w:rsid w:val="00C70180"/>
    <w:rsid w:val="00C726C3"/>
    <w:rsid w:val="00C900C3"/>
    <w:rsid w:val="00C93235"/>
    <w:rsid w:val="00C93313"/>
    <w:rsid w:val="00C93C91"/>
    <w:rsid w:val="00CA7921"/>
    <w:rsid w:val="00CB4D70"/>
    <w:rsid w:val="00CD09B2"/>
    <w:rsid w:val="00CD3195"/>
    <w:rsid w:val="00CE5A59"/>
    <w:rsid w:val="00CF5A2F"/>
    <w:rsid w:val="00D01BC3"/>
    <w:rsid w:val="00D02FFA"/>
    <w:rsid w:val="00D06BB8"/>
    <w:rsid w:val="00D10BD3"/>
    <w:rsid w:val="00D21918"/>
    <w:rsid w:val="00D22205"/>
    <w:rsid w:val="00D231D9"/>
    <w:rsid w:val="00D269A1"/>
    <w:rsid w:val="00D312AF"/>
    <w:rsid w:val="00D3224E"/>
    <w:rsid w:val="00D3548E"/>
    <w:rsid w:val="00D35E69"/>
    <w:rsid w:val="00D544D6"/>
    <w:rsid w:val="00D60DA9"/>
    <w:rsid w:val="00D62B9B"/>
    <w:rsid w:val="00D82192"/>
    <w:rsid w:val="00D90B34"/>
    <w:rsid w:val="00D95A51"/>
    <w:rsid w:val="00DA171E"/>
    <w:rsid w:val="00DA50B1"/>
    <w:rsid w:val="00DB5EDD"/>
    <w:rsid w:val="00DC1BE6"/>
    <w:rsid w:val="00DD2F21"/>
    <w:rsid w:val="00DE1625"/>
    <w:rsid w:val="00DE3D9B"/>
    <w:rsid w:val="00DE5617"/>
    <w:rsid w:val="00DE5E7E"/>
    <w:rsid w:val="00DF4776"/>
    <w:rsid w:val="00DF6E2B"/>
    <w:rsid w:val="00E11BF7"/>
    <w:rsid w:val="00E239CC"/>
    <w:rsid w:val="00E24BEE"/>
    <w:rsid w:val="00E45FF3"/>
    <w:rsid w:val="00E5051D"/>
    <w:rsid w:val="00E5066D"/>
    <w:rsid w:val="00E51CDB"/>
    <w:rsid w:val="00E54451"/>
    <w:rsid w:val="00E568C6"/>
    <w:rsid w:val="00E6087F"/>
    <w:rsid w:val="00E67567"/>
    <w:rsid w:val="00E70E45"/>
    <w:rsid w:val="00E73C06"/>
    <w:rsid w:val="00E813C9"/>
    <w:rsid w:val="00E81D46"/>
    <w:rsid w:val="00E9646A"/>
    <w:rsid w:val="00E96E0A"/>
    <w:rsid w:val="00E970FA"/>
    <w:rsid w:val="00E979D6"/>
    <w:rsid w:val="00EA069F"/>
    <w:rsid w:val="00EA2DD5"/>
    <w:rsid w:val="00EB4D35"/>
    <w:rsid w:val="00EB50CD"/>
    <w:rsid w:val="00EB5EFC"/>
    <w:rsid w:val="00ED5048"/>
    <w:rsid w:val="00ED6A52"/>
    <w:rsid w:val="00ED749A"/>
    <w:rsid w:val="00EE6FCA"/>
    <w:rsid w:val="00EE778F"/>
    <w:rsid w:val="00EF183A"/>
    <w:rsid w:val="00EF5914"/>
    <w:rsid w:val="00EF6D6E"/>
    <w:rsid w:val="00F0471E"/>
    <w:rsid w:val="00F06BF8"/>
    <w:rsid w:val="00F12322"/>
    <w:rsid w:val="00F17B91"/>
    <w:rsid w:val="00F20EF1"/>
    <w:rsid w:val="00F217BE"/>
    <w:rsid w:val="00F231A8"/>
    <w:rsid w:val="00F370AE"/>
    <w:rsid w:val="00F463FE"/>
    <w:rsid w:val="00F72B6C"/>
    <w:rsid w:val="00F803C1"/>
    <w:rsid w:val="00F842FD"/>
    <w:rsid w:val="00F900BF"/>
    <w:rsid w:val="00F97AF2"/>
    <w:rsid w:val="00FA5508"/>
    <w:rsid w:val="00FA5710"/>
    <w:rsid w:val="00FB1C62"/>
    <w:rsid w:val="00FB3098"/>
    <w:rsid w:val="00FB50BC"/>
    <w:rsid w:val="00FC1ABA"/>
    <w:rsid w:val="00FC4943"/>
    <w:rsid w:val="00FD049D"/>
    <w:rsid w:val="00FD21DB"/>
    <w:rsid w:val="00FD42D9"/>
    <w:rsid w:val="00FD6A87"/>
    <w:rsid w:val="00FD7FE7"/>
    <w:rsid w:val="00FF0AC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ADEE7-F67C-444A-8D4E-E2B1E80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</cp:revision>
  <dcterms:created xsi:type="dcterms:W3CDTF">2015-12-17T16:07:00Z</dcterms:created>
  <dcterms:modified xsi:type="dcterms:W3CDTF">2015-12-22T13:32:00Z</dcterms:modified>
</cp:coreProperties>
</file>