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F03918" w:rsidRDefault="00F03918" w:rsidP="00F03918">
      <w:pPr>
        <w:spacing w:after="0"/>
        <w:jc w:val="center"/>
        <w:rPr>
          <w:color w:val="A6A6A6" w:themeColor="background1" w:themeShade="A6"/>
          <w:sz w:val="96"/>
          <w:szCs w:val="96"/>
        </w:rPr>
      </w:pPr>
      <w:r w:rsidRPr="00F03918">
        <w:rPr>
          <w:color w:val="A6A6A6" w:themeColor="background1" w:themeShade="A6"/>
          <w:sz w:val="96"/>
          <w:szCs w:val="96"/>
        </w:rPr>
        <w:t>CHECK</w:t>
      </w:r>
      <w:r w:rsidRPr="00F03918">
        <w:rPr>
          <w:noProof/>
          <w:color w:val="0000FF"/>
          <w:sz w:val="96"/>
          <w:szCs w:val="96"/>
        </w:rPr>
        <w:drawing>
          <wp:inline distT="0" distB="0" distL="0" distR="0">
            <wp:extent cx="751963" cy="691515"/>
            <wp:effectExtent l="0" t="0" r="0" b="0"/>
            <wp:docPr id="1" name="irc_mi" descr="http://www.clker.com/cliparts/X/L/i/J/w/1/check-mark-blue-hi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ker.com/cliparts/X/L/i/J/w/1/check-mark-blue-hi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553" cy="724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918">
        <w:rPr>
          <w:color w:val="A6A6A6" w:themeColor="background1" w:themeShade="A6"/>
          <w:sz w:val="96"/>
          <w:szCs w:val="96"/>
        </w:rPr>
        <w:t>OUT</w:t>
      </w:r>
    </w:p>
    <w:p w:rsidR="00F03918" w:rsidRPr="00F03918" w:rsidRDefault="00F03918" w:rsidP="00F03918">
      <w:pPr>
        <w:spacing w:after="0"/>
        <w:jc w:val="center"/>
        <w:rPr>
          <w:color w:val="A6A6A6" w:themeColor="background1" w:themeShade="A6"/>
          <w:sz w:val="72"/>
          <w:szCs w:val="72"/>
        </w:rPr>
      </w:pPr>
      <w:r w:rsidRPr="00F03918">
        <w:rPr>
          <w:color w:val="A6A6A6" w:themeColor="background1" w:themeShade="A6"/>
          <w:sz w:val="72"/>
          <w:szCs w:val="72"/>
        </w:rPr>
        <w:t>INSURANCE</w:t>
      </w:r>
    </w:p>
    <w:p w:rsidR="000F00C4" w:rsidRDefault="000F00C4">
      <w:pPr>
        <w:spacing w:after="0"/>
        <w:jc w:val="center"/>
        <w:rPr>
          <w:color w:val="A6A6A6" w:themeColor="background1" w:themeShade="A6"/>
          <w:sz w:val="72"/>
          <w:szCs w:val="72"/>
        </w:rPr>
      </w:pPr>
    </w:p>
    <w:p w:rsidR="00C74074" w:rsidRDefault="00C74074">
      <w:pPr>
        <w:spacing w:after="0"/>
        <w:jc w:val="center"/>
        <w:rPr>
          <w:color w:val="A6A6A6" w:themeColor="background1" w:themeShade="A6"/>
          <w:sz w:val="72"/>
          <w:szCs w:val="72"/>
        </w:rPr>
      </w:pPr>
      <w:r w:rsidRPr="00F03918">
        <w:rPr>
          <w:noProof/>
          <w:color w:val="0000FF"/>
          <w:sz w:val="96"/>
          <w:szCs w:val="96"/>
        </w:rPr>
        <w:drawing>
          <wp:inline distT="0" distB="0" distL="0" distR="0">
            <wp:extent cx="751963" cy="691515"/>
            <wp:effectExtent l="0" t="0" r="0" b="0"/>
            <wp:docPr id="6" name="irc_mi" descr="http://www.clker.com/cliparts/X/L/i/J/w/1/check-mark-blue-hi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ker.com/cliparts/X/L/i/J/w/1/check-mark-blue-hi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553" cy="724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0C4" w:rsidRDefault="000F00C4">
      <w:pPr>
        <w:spacing w:after="0"/>
        <w:jc w:val="center"/>
        <w:rPr>
          <w:color w:val="A6A6A6" w:themeColor="background1" w:themeShade="A6"/>
          <w:sz w:val="72"/>
          <w:szCs w:val="72"/>
        </w:rPr>
      </w:pPr>
      <w:r>
        <w:rPr>
          <w:color w:val="A6A6A6" w:themeColor="background1" w:themeShade="A6"/>
          <w:sz w:val="72"/>
          <w:szCs w:val="72"/>
        </w:rPr>
        <w:t>CHECK-OUT INSURANCE</w:t>
      </w:r>
    </w:p>
    <w:p w:rsidR="000F00C4" w:rsidRDefault="000F00C4">
      <w:pPr>
        <w:spacing w:after="0"/>
        <w:jc w:val="center"/>
        <w:rPr>
          <w:color w:val="A6A6A6" w:themeColor="background1" w:themeShade="A6"/>
          <w:sz w:val="72"/>
          <w:szCs w:val="72"/>
        </w:rPr>
      </w:pPr>
    </w:p>
    <w:p w:rsidR="000F00C4" w:rsidRDefault="000F00C4" w:rsidP="000F00C4">
      <w:pPr>
        <w:spacing w:after="0"/>
        <w:jc w:val="center"/>
        <w:rPr>
          <w:color w:val="A6A6A6" w:themeColor="background1" w:themeShade="A6"/>
          <w:sz w:val="72"/>
          <w:szCs w:val="72"/>
        </w:rPr>
      </w:pPr>
      <w:r w:rsidRPr="00F03918">
        <w:rPr>
          <w:noProof/>
          <w:color w:val="0000FF"/>
          <w:sz w:val="96"/>
          <w:szCs w:val="96"/>
        </w:rPr>
        <w:drawing>
          <wp:inline distT="0" distB="0" distL="0" distR="0">
            <wp:extent cx="751963" cy="691515"/>
            <wp:effectExtent l="0" t="0" r="0" b="0"/>
            <wp:docPr id="7" name="irc_mi" descr="http://www.clker.com/cliparts/X/L/i/J/w/1/check-mark-blue-hi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ker.com/cliparts/X/L/i/J/w/1/check-mark-blue-hi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553" cy="724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0C4" w:rsidRPr="00005F24" w:rsidRDefault="000F00C4">
      <w:pPr>
        <w:spacing w:after="0"/>
        <w:jc w:val="center"/>
        <w:rPr>
          <w:color w:val="A6A6A6" w:themeColor="background1" w:themeShade="A6"/>
          <w:sz w:val="96"/>
          <w:szCs w:val="96"/>
        </w:rPr>
      </w:pPr>
      <w:r w:rsidRPr="00005F24">
        <w:rPr>
          <w:color w:val="A6A6A6" w:themeColor="background1" w:themeShade="A6"/>
          <w:sz w:val="96"/>
          <w:szCs w:val="96"/>
        </w:rPr>
        <w:t>CHECK-OUT</w:t>
      </w:r>
    </w:p>
    <w:p w:rsidR="000F00C4" w:rsidRDefault="000F00C4">
      <w:pPr>
        <w:spacing w:after="0"/>
        <w:jc w:val="center"/>
        <w:rPr>
          <w:color w:val="A6A6A6" w:themeColor="background1" w:themeShade="A6"/>
          <w:sz w:val="72"/>
          <w:szCs w:val="72"/>
        </w:rPr>
      </w:pPr>
      <w:r>
        <w:rPr>
          <w:color w:val="A6A6A6" w:themeColor="background1" w:themeShade="A6"/>
          <w:sz w:val="72"/>
          <w:szCs w:val="72"/>
        </w:rPr>
        <w:t>INSURANCE</w:t>
      </w:r>
    </w:p>
    <w:p w:rsidR="009F20F8" w:rsidRDefault="009F20F8">
      <w:pPr>
        <w:spacing w:after="0"/>
        <w:jc w:val="center"/>
        <w:rPr>
          <w:color w:val="A6A6A6" w:themeColor="background1" w:themeShade="A6"/>
          <w:sz w:val="72"/>
          <w:szCs w:val="72"/>
        </w:rPr>
      </w:pPr>
    </w:p>
    <w:p w:rsidR="009F20F8" w:rsidRDefault="009F20F8">
      <w:pPr>
        <w:spacing w:after="0"/>
        <w:jc w:val="center"/>
        <w:rPr>
          <w:color w:val="A6A6A6" w:themeColor="background1" w:themeShade="A6"/>
          <w:sz w:val="72"/>
          <w:szCs w:val="72"/>
        </w:rPr>
      </w:pPr>
    </w:p>
    <w:p w:rsidR="009F20F8" w:rsidRPr="009F20F8" w:rsidRDefault="009F20F8">
      <w:pPr>
        <w:spacing w:after="0"/>
        <w:jc w:val="center"/>
        <w:rPr>
          <w:color w:val="A6A6A6" w:themeColor="background1" w:themeShade="A6"/>
          <w:sz w:val="96"/>
          <w:szCs w:val="96"/>
        </w:rPr>
      </w:pPr>
      <w:r w:rsidRPr="009F20F8">
        <w:rPr>
          <w:color w:val="A6A6A6" w:themeColor="background1" w:themeShade="A6"/>
          <w:sz w:val="96"/>
          <w:szCs w:val="96"/>
        </w:rPr>
        <w:t xml:space="preserve">CHECK </w:t>
      </w:r>
      <w:r w:rsidRPr="009F20F8">
        <w:rPr>
          <w:rFonts w:ascii="Helvetica" w:hAnsi="Helvetica" w:cs="Helvetica"/>
          <w:noProof/>
          <w:color w:val="6D6D6D"/>
          <w:sz w:val="96"/>
          <w:szCs w:val="96"/>
        </w:rPr>
        <w:drawing>
          <wp:inline distT="0" distB="0" distL="0" distR="0">
            <wp:extent cx="704587" cy="827405"/>
            <wp:effectExtent l="0" t="0" r="635" b="0"/>
            <wp:docPr id="8" name="Picture 8" descr="https://d30y9cdsu7xlg0.cloudfront.net/png/249708-200.png">
              <a:hlinkClick xmlns:a="http://schemas.openxmlformats.org/drawingml/2006/main" r:id="rId6" tooltip="&quot;Front Des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30y9cdsu7xlg0.cloudfront.net/png/249708-200.png">
                      <a:hlinkClick r:id="rId6" tooltip="&quot;Front Des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05" cy="99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0F8">
        <w:rPr>
          <w:color w:val="A6A6A6" w:themeColor="background1" w:themeShade="A6"/>
          <w:sz w:val="96"/>
          <w:szCs w:val="96"/>
        </w:rPr>
        <w:t>OUT</w:t>
      </w:r>
    </w:p>
    <w:p w:rsidR="009F20F8" w:rsidRPr="009F20F8" w:rsidRDefault="009F20F8">
      <w:pPr>
        <w:spacing w:after="0"/>
        <w:jc w:val="center"/>
        <w:rPr>
          <w:color w:val="A6A6A6" w:themeColor="background1" w:themeShade="A6"/>
          <w:sz w:val="72"/>
          <w:szCs w:val="72"/>
        </w:rPr>
      </w:pPr>
      <w:r w:rsidRPr="009F20F8">
        <w:rPr>
          <w:color w:val="A6A6A6" w:themeColor="background1" w:themeShade="A6"/>
          <w:sz w:val="72"/>
          <w:szCs w:val="72"/>
        </w:rPr>
        <w:t>INSURANCE</w:t>
      </w:r>
    </w:p>
    <w:p w:rsidR="00C74074" w:rsidRDefault="00C74074">
      <w:pPr>
        <w:spacing w:after="0"/>
        <w:jc w:val="center"/>
        <w:rPr>
          <w:color w:val="A6A6A6" w:themeColor="background1" w:themeShade="A6"/>
          <w:sz w:val="72"/>
          <w:szCs w:val="72"/>
        </w:rPr>
      </w:pPr>
    </w:p>
    <w:p w:rsidR="009F20F8" w:rsidRPr="009F20F8" w:rsidRDefault="009F20F8">
      <w:pPr>
        <w:spacing w:after="0"/>
        <w:jc w:val="center"/>
        <w:rPr>
          <w:color w:val="A6A6A6" w:themeColor="background1" w:themeShade="A6"/>
          <w:sz w:val="96"/>
          <w:szCs w:val="96"/>
        </w:rPr>
      </w:pPr>
      <w:r w:rsidRPr="009F20F8">
        <w:rPr>
          <w:color w:val="A6A6A6" w:themeColor="background1" w:themeShade="A6"/>
          <w:sz w:val="96"/>
          <w:szCs w:val="96"/>
        </w:rPr>
        <w:t>CHECK</w:t>
      </w:r>
      <w:r>
        <w:rPr>
          <w:rFonts w:ascii="Medium-65" w:hAnsi="Medium-65" w:cs="Arial"/>
          <w:noProof/>
          <w:color w:val="6D6D6D"/>
          <w:sz w:val="21"/>
          <w:szCs w:val="21"/>
        </w:rPr>
        <w:drawing>
          <wp:inline distT="0" distB="0" distL="0" distR="0">
            <wp:extent cx="714375" cy="714375"/>
            <wp:effectExtent l="0" t="0" r="0" b="0"/>
            <wp:docPr id="9" name="Picture 9" descr="https://d30y9cdsu7xlg0.cloudfront.net/png/95428-200.png">
              <a:hlinkClick xmlns:a="http://schemas.openxmlformats.org/drawingml/2006/main" r:id="rId8" tooltip="&quot;Shopping Car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30y9cdsu7xlg0.cloudfront.net/png/95428-200.png">
                      <a:hlinkClick r:id="rId8" tooltip="&quot;Shopping Car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0F8">
        <w:rPr>
          <w:color w:val="A6A6A6" w:themeColor="background1" w:themeShade="A6"/>
          <w:sz w:val="96"/>
          <w:szCs w:val="96"/>
        </w:rPr>
        <w:t>OUT</w:t>
      </w:r>
    </w:p>
    <w:p w:rsidR="009F20F8" w:rsidRDefault="009F20F8">
      <w:pPr>
        <w:spacing w:after="0"/>
        <w:jc w:val="center"/>
        <w:rPr>
          <w:color w:val="A6A6A6" w:themeColor="background1" w:themeShade="A6"/>
          <w:sz w:val="72"/>
          <w:szCs w:val="72"/>
        </w:rPr>
      </w:pPr>
      <w:r>
        <w:rPr>
          <w:color w:val="A6A6A6" w:themeColor="background1" w:themeShade="A6"/>
          <w:sz w:val="72"/>
          <w:szCs w:val="72"/>
        </w:rPr>
        <w:t>INSURANCE</w:t>
      </w:r>
    </w:p>
    <w:p w:rsidR="00E62D54" w:rsidRDefault="00E62D54">
      <w:pPr>
        <w:spacing w:after="0"/>
        <w:jc w:val="center"/>
        <w:rPr>
          <w:color w:val="A6A6A6" w:themeColor="background1" w:themeShade="A6"/>
          <w:sz w:val="72"/>
          <w:szCs w:val="72"/>
        </w:rPr>
      </w:pPr>
    </w:p>
    <w:p w:rsidR="00E62D54" w:rsidRDefault="00E62D54">
      <w:pPr>
        <w:spacing w:after="0"/>
        <w:jc w:val="center"/>
        <w:rPr>
          <w:color w:val="A6A6A6" w:themeColor="background1" w:themeShade="A6"/>
          <w:sz w:val="72"/>
          <w:szCs w:val="72"/>
        </w:rPr>
      </w:pPr>
      <w:bookmarkStart w:id="0" w:name="_GoBack"/>
      <w:bookmarkEnd w:id="0"/>
    </w:p>
    <w:p w:rsidR="00E62D54" w:rsidRDefault="00E62D54">
      <w:pPr>
        <w:spacing w:after="0"/>
        <w:jc w:val="center"/>
        <w:rPr>
          <w:color w:val="A6A6A6" w:themeColor="background1" w:themeShade="A6"/>
          <w:sz w:val="72"/>
          <w:szCs w:val="72"/>
        </w:rPr>
      </w:pPr>
    </w:p>
    <w:p w:rsidR="00E62D54" w:rsidRDefault="00E62D54">
      <w:pPr>
        <w:spacing w:after="0"/>
        <w:jc w:val="center"/>
        <w:rPr>
          <w:color w:val="A6A6A6" w:themeColor="background1" w:themeShade="A6"/>
          <w:sz w:val="72"/>
          <w:szCs w:val="72"/>
        </w:rPr>
      </w:pPr>
    </w:p>
    <w:p w:rsidR="00E62D54" w:rsidRDefault="00E62D54">
      <w:pPr>
        <w:spacing w:after="0"/>
        <w:jc w:val="center"/>
        <w:rPr>
          <w:color w:val="A6A6A6" w:themeColor="background1" w:themeShade="A6"/>
          <w:sz w:val="72"/>
          <w:szCs w:val="72"/>
        </w:rPr>
      </w:pPr>
    </w:p>
    <w:p w:rsidR="00E62D54" w:rsidRDefault="00E62D54">
      <w:pPr>
        <w:spacing w:after="0"/>
        <w:jc w:val="center"/>
        <w:rPr>
          <w:color w:val="A6A6A6" w:themeColor="background1" w:themeShade="A6"/>
          <w:sz w:val="72"/>
          <w:szCs w:val="72"/>
        </w:rPr>
      </w:pPr>
    </w:p>
    <w:p w:rsidR="00E62D54" w:rsidRDefault="00E62D54">
      <w:pPr>
        <w:spacing w:after="0"/>
        <w:jc w:val="center"/>
        <w:rPr>
          <w:color w:val="A6A6A6" w:themeColor="background1" w:themeShade="A6"/>
          <w:sz w:val="72"/>
          <w:szCs w:val="72"/>
        </w:rPr>
      </w:pPr>
    </w:p>
    <w:p w:rsidR="00E62D54" w:rsidRDefault="00E62D54">
      <w:pPr>
        <w:spacing w:after="0"/>
        <w:jc w:val="center"/>
        <w:rPr>
          <w:color w:val="A6A6A6" w:themeColor="background1" w:themeShade="A6"/>
          <w:sz w:val="72"/>
          <w:szCs w:val="72"/>
        </w:rPr>
      </w:pPr>
    </w:p>
    <w:p w:rsidR="00E62D54" w:rsidRDefault="00E62D54">
      <w:pPr>
        <w:spacing w:after="0"/>
        <w:jc w:val="center"/>
        <w:rPr>
          <w:color w:val="A6A6A6" w:themeColor="background1" w:themeShade="A6"/>
          <w:sz w:val="72"/>
          <w:szCs w:val="72"/>
        </w:rPr>
      </w:pPr>
    </w:p>
    <w:p w:rsidR="009F20F8" w:rsidRDefault="009F20F8">
      <w:pPr>
        <w:spacing w:after="0"/>
        <w:jc w:val="center"/>
        <w:rPr>
          <w:color w:val="A6A6A6" w:themeColor="background1" w:themeShade="A6"/>
          <w:sz w:val="72"/>
          <w:szCs w:val="72"/>
        </w:rPr>
      </w:pPr>
    </w:p>
    <w:p w:rsidR="009F20F8" w:rsidRPr="00AC6847" w:rsidRDefault="00B37407">
      <w:pPr>
        <w:spacing w:after="0"/>
        <w:jc w:val="center"/>
        <w:rPr>
          <w:color w:val="A6A6A6" w:themeColor="background1" w:themeShade="A6"/>
          <w:sz w:val="72"/>
          <w:szCs w:val="72"/>
        </w:rPr>
      </w:pPr>
      <w:r w:rsidRPr="00B37407">
        <w:rPr>
          <w:rFonts w:ascii="Medium-65" w:hAnsi="Medium-65" w:cs="Arial"/>
          <w:noProof/>
          <w:color w:val="6D6D6D"/>
          <w:sz w:val="21"/>
          <w:szCs w:val="21"/>
        </w:rPr>
      </w:r>
      <w:r w:rsidRPr="00B37407">
        <w:rPr>
          <w:rFonts w:ascii="Medium-65" w:hAnsi="Medium-65" w:cs="Arial"/>
          <w:noProof/>
          <w:color w:val="6D6D6D"/>
          <w:sz w:val="21"/>
          <w:szCs w:val="21"/>
        </w:rPr>
        <w:pict>
          <v:rect id="AutoShape 3" o:spid="_x0000_s1026" alt="https://thenounproject.com/search/?q=check+it+out" href="https://thenounproject.com/term/shopping/94469" title="&quot;shopping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vv4HQMAAIQGAAAOAAAAZHJzL2Uyb0RvYy54bWysVV1vmzAUfZ+0/2D5YS8VBVLyASup2pBM&#10;lbqtUrcf4BgTvBib2k5JN+2/79okadpK07SNB+Qvzr3n3OPL+cW2EeiBacOVzHF8GmHEJFUll6sc&#10;f/2yCCYYGUtkSYSSLMePzOCL6ds3512bsYGqlSiZRgAiTda1Oa6tbbMwNLRmDTGnqmUSNiulG2Jh&#10;qldhqUkH6I0IB1E0Cjuly1YryoyB1aLfxFOPX1WM2s9VZZhFIseQm/Vv7d9L9w6n5yRbadLWnO7S&#10;IH+RRUO4hKAHqIJYgjaav4JqONXKqMqeUtWEqqo4ZZ4DsImjF2zuatIyzwXEMe1BJvP/YOmnh1uN&#10;eJnjM4wkaaBElxurfGQESyUzFORyZTFQF1szqTYSBP8G0noOhhFN6/DiPoea0fUJtydqY70YteBy&#10;PROcrnep75B+X+BelELRTcOk7ausmSAWLGZq3hqMdOYy1tdlDCVVSlgO1nl3v1H2valV24IT+pmr&#10;b9hB6p6nc4Uf3rW32lXLtDeKrg2SalYTuWKXpgVa4GPQYr+ktepqRkoQPT6G6zEcoAE0tOw+qhLU&#10;I6CeJ7+tdONiAB209YZ7PBiObS2isHgWJZMIbElhazd2CZNs/3Grjf3AVIPcABhDdh6cPNwY2x/d&#10;H3GxpFpwIbynhXy2AJj9CoSGT92eS8Jb9EcapfPJfJIEyWA0D5KoKILLxSwJRot4PCzOitmsiH+6&#10;uHGS1bwsmXRh9tclTv7MjruL2xv9cGGMErx0cC4lo1fLmdDogcB1XfjHSw47T8fC52l4vYDLC0rx&#10;IImuBmmwGE3GQbJIhkE6jiZBFKdX6ShK0qRYPKd0wyX7d0qoy3E6HAx9lY6SfsEt8s9rbiRruIWG&#10;KHiTY7AGPO4QyZwD57L0Y0u46MdHUrj0n6SAcu8L7e3vLNq7f6nKR7CrVmAncB60bhjUSn/HqIM2&#10;mGNzvyGaYSSuJVg+jZPE9U0/SYbjAUz08c7yeIdIClA5thj1w5mFGXyyaTVf1RAp9sJI5ZpMxb2F&#10;3RXqs9rdVWh1nsmuLbteejz3p55+HtNfAAAA//8DAFBLAwQUAAYACAAAACEAhnOS4dYAAAADAQAA&#10;DwAAAGRycy9kb3ducmV2LnhtbEyPQWvCQBCF7wX/wzJCb3WjFAlpNiKCSHooxPoDxuw0CWZnQ3bV&#10;9N932h7aywyPN7z5Xr6ZXK9uNIbOs4HlIgFFXHvbcWPg9L5/SkGFiGyx90wGPinAppg95JhZf+eK&#10;bsfYKAnhkKGBNsYh0zrULTkMCz8Qi/fhR4dR5NhoO+Jdwl2vV0my1g47lg8tDrRrqb4cr87AKiX7&#10;VnbRH8pLWa3Z8eupOhjzOJ+2L6AiTfHvGL7xBR0KYTr7K9ugegNSJP5M8Z5TUeffrYtc/2cvvgAA&#10;AP//AwBQSwMEFAAGAAgAAAAhAGliEX3hAAAAWQEAABkAAABkcnMvX3JlbHMvZTJvRG9jLnhtbC5y&#10;ZWxzhJBBSwMxEIXvgv8hzN2drZRiZXd7UaEHL1J/QMjObmI3MyFJpf33DohgQfA4vHnfe7xud46L&#10;+aRcgnAPq6YFQ+xkDDz38H54uXsAU6rl0S7C1MOFCuyG25vujRZb1VR8SMUohUsPvtb0iFicp2hL&#10;I4lYlUlytFXPPGOy7mhnwvu23WD+zYDhimn2Yw95P67AHC5Jk/9nyzQFR0/iTpG4/hGBXkl5CXxU&#10;qM0z1W9s0c7VE8uJU5YPcrVxErFSjli8pKRr4Ha93mx/fK8yaqXns76wXQCHDq8GGb4AAAD//wMA&#10;UEsBAi0AFAAGAAgAAAAhALaDOJL+AAAA4QEAABMAAAAAAAAAAAAAAAAAAAAAAFtDb250ZW50X1R5&#10;cGVzXS54bWxQSwECLQAUAAYACAAAACEAOP0h/9YAAACUAQAACwAAAAAAAAAAAAAAAAAvAQAAX3Jl&#10;bHMvLnJlbHNQSwECLQAUAAYACAAAACEAfK77+B0DAACEBgAADgAAAAAAAAAAAAAAAAAuAgAAZHJz&#10;L2Uyb0RvYy54bWxQSwECLQAUAAYACAAAACEAhnOS4dYAAAADAQAADwAAAAAAAAAAAAAAAAB3BQAA&#10;ZHJzL2Rvd25yZXYueG1sUEsBAi0AFAAGAAgAAAAhAGliEX3hAAAAWQEAABkAAAAAAAAAAAAAAAAA&#10;egYAAGRycy9fcmVscy9lMm9Eb2MueG1sLnJlbHNQSwUGAAAAAAUABQA6AQAAkgcAAAAA&#10;" o:button="t" filled="f" stroked="f">
            <v:fill o:detectmouseclick="t"/>
            <o:lock v:ext="edit" aspectratio="t"/>
            <w10:wrap type="none"/>
            <w10:anchorlock/>
          </v:rect>
        </w:pict>
      </w:r>
      <w:r w:rsidRPr="00B37407">
        <w:rPr>
          <w:rFonts w:ascii="Medium-65" w:hAnsi="Medium-65" w:cs="Arial"/>
          <w:noProof/>
          <w:color w:val="6D6D6D"/>
          <w:sz w:val="21"/>
          <w:szCs w:val="21"/>
        </w:rPr>
      </w:r>
      <w:r w:rsidRPr="00B37407">
        <w:rPr>
          <w:rFonts w:ascii="Medium-65" w:hAnsi="Medium-65" w:cs="Arial"/>
          <w:noProof/>
          <w:color w:val="6D6D6D"/>
          <w:sz w:val="21"/>
          <w:szCs w:val="21"/>
        </w:rPr>
        <w:pict>
          <v:rect id="AutoShape 5" o:spid="_x0000_s1028" alt="https://thenounproject.com/search/?q=check+it+out" href="https://thenounproject.com/term/shopping/94469" title="&quot;shopping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ORiHQMAAIQGAAAOAAAAZHJzL2Uyb0RvYy54bWysVV1vmzAUfZ+0/2D5YS8VBVLyASup2pBM&#10;lbqtUrcf4BgTvBib2k5JN+2/79okadpK07SNB+Qvzr3n3OPL+cW2EeiBacOVzHF8GmHEJFUll6sc&#10;f/2yCCYYGUtkSYSSLMePzOCL6ds3512bsYGqlSiZRgAiTda1Oa6tbbMwNLRmDTGnqmUSNiulG2Jh&#10;qldhqUkH6I0IB1E0Cjuly1YryoyB1aLfxFOPX1WM2s9VZZhFIseQm/Vv7d9L9w6n5yRbadLWnO7S&#10;IH+RRUO4hKAHqIJYgjaav4JqONXKqMqeUtWEqqo4ZZ4DsImjF2zuatIyzwXEMe1BJvP/YOmnh1uN&#10;eJnjIUaSNFCiy41VPjKCpZIZCnK5shioi62ZVBsJgn8DaT0Hw4imdXhxn0PN6PqE2xO1sV6MWnC5&#10;nglO17vUd0i/L3AvSqHopmHS9lXWTBALFjM1bw1GOnMZ6+syhpIqJSwH67y73yj73tSqbcEJ/czV&#10;N+wgdc/TucIP79pb7apl2htF1wZJNauJXLFL0wIt8DFosV/SWnU1IyWIHh/D9RgO0AAaWnYfVQnq&#10;EVDPk99WunExgA7aesM9HgzHthZRWDyLkkkEtqSwtRu7hEm2/7jVxn5gqkFuAIwhOw9OHm6M7Y/u&#10;j7hYUi24EN7TQj5bAMx+BULDp27PJeEt+iON0vlkPkmCZDCaB0lUFMHlYpYEo0U8HhZnxWxWxD9d&#10;3DjJal6WTLow++sSJ39mx93F7Y1+uDBGCV46OJeS0avlTGj0QOC6LvzjJYedp2Ph8zS8XsDlBaV4&#10;kERXgzRYjCbjIFkkwyAdR5MgitOrdBQlaVIsnlO64ZL9OyXU5TgdDoa+SkdJv+AW+ec1N5I13EJD&#10;FLzJMVgDHneIZM6Bc1n6sSVc9OMjKVz6T1JAufeF9vZ3Fu3dv1TlI9hVK7ATOA9aNwxqpb9j1EEb&#10;zLG53xDNMBLXEiyfxkni+qafJMPxACb6eGd5vEMkBagcW4z64czCDD7ZtJqvaogUe2Gkck2m4t7C&#10;7gr1We3uKrQ6z2TXll0vPZ77U08/j+kvAAAA//8DAFBLAwQUAAYACAAAACEAhnOS4dYAAAADAQAA&#10;DwAAAGRycy9kb3ducmV2LnhtbEyPQWvCQBCF7wX/wzJCb3WjFAlpNiKCSHooxPoDxuw0CWZnQ3bV&#10;9N932h7aywyPN7z5Xr6ZXK9uNIbOs4HlIgFFXHvbcWPg9L5/SkGFiGyx90wGPinAppg95JhZf+eK&#10;bsfYKAnhkKGBNsYh0zrULTkMCz8Qi/fhR4dR5NhoO+Jdwl2vV0my1g47lg8tDrRrqb4cr87AKiX7&#10;VnbRH8pLWa3Z8eupOhjzOJ+2L6AiTfHvGL7xBR0KYTr7K9ugegNSJP5M8Z5TUeffrYtc/2cvvgAA&#10;AP//AwBQSwMEFAAGAAgAAAAhAGliEX3hAAAAWQEAABkAAABkcnMvX3JlbHMvZTJvRG9jLnhtbC5y&#10;ZWxzhJBBSwMxEIXvgv8hzN2drZRiZXd7UaEHL1J/QMjObmI3MyFJpf33DohgQfA4vHnfe7xud46L&#10;+aRcgnAPq6YFQ+xkDDz38H54uXsAU6rl0S7C1MOFCuyG25vujRZb1VR8SMUohUsPvtb0iFicp2hL&#10;I4lYlUlytFXPPGOy7mhnwvu23WD+zYDhimn2Yw95P67AHC5Jk/9nyzQFR0/iTpG4/hGBXkl5CXxU&#10;qM0z1W9s0c7VE8uJU5YPcrVxErFSjli8pKRr4Ha93mx/fK8yaqXns76wXQCHDq8GGb4AAAD//wMA&#10;UEsBAi0AFAAGAAgAAAAhALaDOJL+AAAA4QEAABMAAAAAAAAAAAAAAAAAAAAAAFtDb250ZW50X1R5&#10;cGVzXS54bWxQSwECLQAUAAYACAAAACEAOP0h/9YAAACUAQAACwAAAAAAAAAAAAAAAAAvAQAAX3Jl&#10;bHMvLnJlbHNQSwECLQAUAAYACAAAACEA3KDkYh0DAACEBgAADgAAAAAAAAAAAAAAAAAuAgAAZHJz&#10;L2Uyb0RvYy54bWxQSwECLQAUAAYACAAAACEAhnOS4dYAAAADAQAADwAAAAAAAAAAAAAAAAB3BQAA&#10;ZHJzL2Rvd25yZXYueG1sUEsBAi0AFAAGAAgAAAAhAGliEX3hAAAAWQEAABkAAAAAAAAAAAAAAAAA&#10;egYAAGRycy9fcmVscy9lMm9Eb2MueG1sLnJlbHNQSwUGAAAAAAUABQA6AQAAkgcAAAAA&#10;" o:button="t" filled="f" stroked="f">
            <v:fill o:detectmouseclick="t"/>
            <o:lock v:ext="edit" aspectratio="t"/>
            <w10:wrap type="none"/>
            <w10:anchorlock/>
          </v:rect>
        </w:pict>
      </w:r>
      <w:r w:rsidRPr="00B37407">
        <w:rPr>
          <w:rFonts w:ascii="Medium-65" w:hAnsi="Medium-65" w:cs="Arial"/>
          <w:noProof/>
          <w:color w:val="6D6D6D"/>
          <w:sz w:val="21"/>
          <w:szCs w:val="21"/>
        </w:rPr>
      </w:r>
      <w:r w:rsidRPr="00B37407">
        <w:rPr>
          <w:rFonts w:ascii="Medium-65" w:hAnsi="Medium-65" w:cs="Arial"/>
          <w:noProof/>
          <w:color w:val="6D6D6D"/>
          <w:sz w:val="21"/>
          <w:szCs w:val="21"/>
        </w:rPr>
        <w:pict>
          <v:rect id="AutoShape 4" o:spid="_x0000_s1027" alt="https://thenounproject.com/search/?q=check+it+out" href="https://thenounproject.com/term/shopping/94469" title="&quot;shopping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eFZHQMAAIQGAAAOAAAAZHJzL2Uyb0RvYy54bWysVV1vmzAUfZ+0/2D5YS8VBVLyASup2pBM&#10;lbqtUrcf4BgTvBib2k5JN+2/79okadpK07SNB+Qvzr3n3OPL+cW2EeiBacOVzHF8GmHEJFUll6sc&#10;f/2yCCYYGUtkSYSSLMePzOCL6ds3512bsYGqlSiZRgAiTda1Oa6tbbMwNLRmDTGnqmUSNiulG2Jh&#10;qldhqUkH6I0IB1E0Cjuly1YryoyB1aLfxFOPX1WM2s9VZZhFIseQm/Vv7d9L9w6n5yRbadLWnO7S&#10;IH+RRUO4hKAHqIJYgjaav4JqONXKqMqeUtWEqqo4ZZ4DsImjF2zuatIyzwXEMe1BJvP/YOmnh1uN&#10;eJnjBCNJGijR5cYqHxnBUskMBblcWQzUxdZMqo0Ewb+BtJ6DYUTTOry4z6FmdH3C7YnaWC9GLbhc&#10;zwSn613qO6TfF7gXpVB00zBp+yprJogFi5matwYjnbmM9XUZQ0mVEpaDdd7db5R9b2rVtuCEfubq&#10;G3aQuufpXOGHd+2tdtUy7Y2ia4OkmtVErtilaYEW+Bi02C9prbqakRJEj4/hegwHaAANLbuPqgT1&#10;CKjnyW8r3bgYQAdtveEeD4ZjW4soLJ5FySQCW1LY2o1dwiTbf9xqYz8w1SA3AMaQnQcnDzfG9kf3&#10;R1wsqRZcCO9pIZ8tAGa/AqHhU7fnkvAW/ZFG6XwynyRBMhjNgyQqiuByMUuC0SIeD4uzYjYr4p8u&#10;bpxkNS9LJl2Y/XWJkz+z4+7i9kY/XBijBC8dnEvJ6NVyJjR6IHBdF/7xksPO07HweRpeL+DyglI8&#10;SKKrQRosRpNxkCySYZCOo0kQxelVOoqSNCkWzyndcMn+nRLqcpwOB0NfpaOkX3CL/POaG8kabqEh&#10;Ct7kGKwBjztEMufAuSz92BIu+vGRFC79Jymg3PtCe/s7i/buX6ryEeyqFdgJnAetGwa10t8x6qAN&#10;5tjcb4hmGIlrCZZP4yRxfdNPkuF4ABN9vLM83iGSAlSOLUb9cGZhBp9sWs1XNUSKvTBSuSZTcW9h&#10;d4X6rHZ3FVqdZ7Jry66XHs/9qaefx/QXAAAA//8DAFBLAwQUAAYACAAAACEAhnOS4dYAAAADAQAA&#10;DwAAAGRycy9kb3ducmV2LnhtbEyPQWvCQBCF7wX/wzJCb3WjFAlpNiKCSHooxPoDxuw0CWZnQ3bV&#10;9N932h7aywyPN7z5Xr6ZXK9uNIbOs4HlIgFFXHvbcWPg9L5/SkGFiGyx90wGPinAppg95JhZf+eK&#10;bsfYKAnhkKGBNsYh0zrULTkMCz8Qi/fhR4dR5NhoO+Jdwl2vV0my1g47lg8tDrRrqb4cr87AKiX7&#10;VnbRH8pLWa3Z8eupOhjzOJ+2L6AiTfHvGL7xBR0KYTr7K9ugegNSJP5M8Z5TUeffrYtc/2cvvgAA&#10;AP//AwBQSwMEFAAGAAgAAAAhAGliEX3hAAAAWQEAABkAAABkcnMvX3JlbHMvZTJvRG9jLnhtbC5y&#10;ZWxzhJBBSwMxEIXvgv8hzN2drZRiZXd7UaEHL1J/QMjObmI3MyFJpf33DohgQfA4vHnfe7xud46L&#10;+aRcgnAPq6YFQ+xkDDz38H54uXsAU6rl0S7C1MOFCuyG25vujRZb1VR8SMUohUsPvtb0iFicp2hL&#10;I4lYlUlytFXPPGOy7mhnwvu23WD+zYDhimn2Yw95P67AHC5Jk/9nyzQFR0/iTpG4/hGBXkl5CXxU&#10;qM0z1W9s0c7VE8uJU5YPcrVxErFSjli8pKRr4Ha93mx/fK8yaqXns76wXQCHDq8GGb4AAAD//wMA&#10;UEsBAi0AFAAGAAgAAAAhALaDOJL+AAAA4QEAABMAAAAAAAAAAAAAAAAAAAAAAFtDb250ZW50X1R5&#10;cGVzXS54bWxQSwECLQAUAAYACAAAACEAOP0h/9YAAACUAQAACwAAAAAAAAAAAAAAAAAvAQAAX3Jl&#10;bHMvLnJlbHNQSwECLQAUAAYACAAAACEA7N3hWR0DAACEBgAADgAAAAAAAAAAAAAAAAAuAgAAZHJz&#10;L2Uyb0RvYy54bWxQSwECLQAUAAYACAAAACEAhnOS4dYAAAADAQAADwAAAAAAAAAAAAAAAAB3BQAA&#10;ZHJzL2Rvd25yZXYueG1sUEsBAi0AFAAGAAgAAAAhAGliEX3hAAAAWQEAABkAAAAAAAAAAAAAAAAA&#10;egYAAGRycy9fcmVscy9lMm9Eb2MueG1sLnJlbHNQSwUGAAAAAAUABQA6AQAAkgcAAAAA&#10;" o:button="t" filled="f" stroked="f">
            <v:fill o:detectmouseclick="t"/>
            <o:lock v:ext="edit" aspectratio="t"/>
            <w10:wrap type="none"/>
            <w10:anchorlock/>
          </v:rect>
        </w:pict>
      </w:r>
    </w:p>
    <w:sectPr w:rsidR="009F20F8" w:rsidRPr="00AC6847" w:rsidSect="00B37407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edium-65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F03918"/>
    <w:rsid w:val="00005F24"/>
    <w:rsid w:val="000F00C4"/>
    <w:rsid w:val="00263B3E"/>
    <w:rsid w:val="009F20F8"/>
    <w:rsid w:val="00A558D3"/>
    <w:rsid w:val="00AC6847"/>
    <w:rsid w:val="00B37407"/>
    <w:rsid w:val="00C74074"/>
    <w:rsid w:val="00CD7C51"/>
    <w:rsid w:val="00E62D54"/>
    <w:rsid w:val="00F03918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40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google.com/url?sa=i&amp;rct=j&amp;q=&amp;esrc=s&amp;source=images&amp;cd=&amp;cad=rja&amp;uact=8&amp;ved=0ahUKEwisw52W297JAhVGSCYKHd63CRMQjRwIBw&amp;url=http://www.clker.com/clipart-check-mark-blue.html&amp;bvm=bv.110151844,d.eWE&amp;psig=AFQjCNEpH_omo61zIDTGaXAU1utJEBcfQw&amp;ust=1450297957486918" TargetMode="External"/><Relationship Id="rId5" Type="http://schemas.openxmlformats.org/officeDocument/2006/relationships/image" Target="media/image1.png"/><Relationship Id="rId6" Type="http://schemas.openxmlformats.org/officeDocument/2006/relationships/hyperlink" Target="https://thenounproject.com/term/front-desk/249708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thenounproject.com/term/shopping-cart/95428" TargetMode="External"/><Relationship Id="rId9" Type="http://schemas.openxmlformats.org/officeDocument/2006/relationships/image" Target="media/image3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</Words>
  <Characters>169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Schlesinger</dc:creator>
  <cp:keywords/>
  <dc:description/>
  <cp:lastModifiedBy>Leslie Schlesinger</cp:lastModifiedBy>
  <cp:revision>2</cp:revision>
  <dcterms:created xsi:type="dcterms:W3CDTF">2015-12-17T22:30:00Z</dcterms:created>
  <dcterms:modified xsi:type="dcterms:W3CDTF">2015-12-17T22:30:00Z</dcterms:modified>
</cp:coreProperties>
</file>