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FD" w:rsidRDefault="001C00FD">
      <w:pPr>
        <w:rPr>
          <w:b/>
        </w:rPr>
      </w:pPr>
      <w:r w:rsidRPr="001C00FD">
        <w:rPr>
          <w:b/>
        </w:rPr>
        <w:t>Week of Adventures text</w:t>
      </w:r>
    </w:p>
    <w:p w:rsidR="001C00FD" w:rsidRDefault="001C00FD">
      <w:pPr>
        <w:rPr>
          <w:b/>
        </w:rPr>
      </w:pPr>
    </w:p>
    <w:p w:rsidR="001C00FD" w:rsidRDefault="001C00FD">
      <w:r>
        <w:t>8 Days, 8 Adventures, 1 Life</w:t>
      </w:r>
    </w:p>
    <w:p w:rsidR="001C00FD" w:rsidRDefault="001C00FD"/>
    <w:p w:rsidR="001C00FD" w:rsidRDefault="001C00FD">
      <w:r w:rsidRPr="001C00FD">
        <w:t>Itinerary</w:t>
      </w:r>
    </w:p>
    <w:p w:rsidR="001C00FD" w:rsidRDefault="001C00FD">
      <w:r>
        <w:t>Day 1 – Pick Up San Jose International Airport</w:t>
      </w:r>
    </w:p>
    <w:p w:rsidR="001C00FD" w:rsidRDefault="001C00FD">
      <w:r>
        <w:t>Day 2 – Beginner Kayaking</w:t>
      </w:r>
    </w:p>
    <w:p w:rsidR="001C00FD" w:rsidRDefault="001C00FD">
      <w:r>
        <w:t>Day 3 – Whitewater Rafting. Overnight Jungle Lodge</w:t>
      </w:r>
    </w:p>
    <w:p w:rsidR="001C00FD" w:rsidRDefault="001C00FD">
      <w:r>
        <w:t>Day 4 – Canopy/Zipline Tour &amp; Jungle Hikes. Overnight Jungle Lodge</w:t>
      </w:r>
    </w:p>
    <w:p w:rsidR="001C00FD" w:rsidRDefault="001C00FD">
      <w:r>
        <w:t>Day 5 – Whitewater Rafting &amp; Beach</w:t>
      </w:r>
    </w:p>
    <w:p w:rsidR="001C00FD" w:rsidRDefault="001C00FD">
      <w:r>
        <w:t>Day 6 – Surfing &amp; Snorkeling</w:t>
      </w:r>
    </w:p>
    <w:p w:rsidR="001C00FD" w:rsidRDefault="001C00FD">
      <w:r>
        <w:t>Day 7 – Canyoning (Rappelling Waterfalls) or Mountain Biking. Your choice!</w:t>
      </w:r>
    </w:p>
    <w:p w:rsidR="001C00FD" w:rsidRDefault="001C00FD">
      <w:r>
        <w:t>Day 8 – Drop Off San Jose International Airport</w:t>
      </w:r>
    </w:p>
    <w:p w:rsidR="001C00FD" w:rsidRDefault="001C00FD"/>
    <w:p w:rsidR="001C00FD" w:rsidRDefault="001C00FD">
      <w:r>
        <w:t xml:space="preserve">Email: </w:t>
      </w:r>
      <w:hyperlink r:id="rId4" w:history="1">
        <w:r w:rsidR="00646D8D">
          <w:rPr>
            <w:rStyle w:val="Hyperlink"/>
          </w:rPr>
          <w:t>in</w:t>
        </w:r>
        <w:r w:rsidRPr="008D2A16">
          <w:rPr>
            <w:rStyle w:val="Hyperlink"/>
          </w:rPr>
          <w:t>f</w:t>
        </w:r>
        <w:r w:rsidRPr="008D2A16">
          <w:rPr>
            <w:rStyle w:val="Hyperlink"/>
          </w:rPr>
          <w:t>o@CostaRicaRios.com</w:t>
        </w:r>
      </w:hyperlink>
    </w:p>
    <w:p w:rsidR="00646D8D" w:rsidRDefault="001C00FD">
      <w:r>
        <w:t>Tel: 1-888-434-0776</w:t>
      </w:r>
    </w:p>
    <w:p w:rsidR="001C00FD" w:rsidRDefault="00646D8D">
      <w:r>
        <w:t>Website: www.CostaRicaRios.com</w:t>
      </w:r>
    </w:p>
    <w:p w:rsidR="001C00FD" w:rsidRDefault="001C00FD"/>
    <w:p w:rsidR="001C00FD" w:rsidRDefault="001C00FD">
      <w:r>
        <w:t>Come join us in the tropics on one of our all inclusive 8 day Week of Adventure tours.</w:t>
      </w:r>
    </w:p>
    <w:p w:rsidR="001C00FD" w:rsidRDefault="001C00FD"/>
    <w:p w:rsidR="00646D8D" w:rsidRDefault="00646D8D"/>
    <w:p w:rsidR="00646D8D" w:rsidRPr="00646D8D" w:rsidRDefault="00646D8D">
      <w:r w:rsidRPr="00646D8D">
        <w:t>Side 2</w:t>
      </w:r>
    </w:p>
    <w:p w:rsidR="00646D8D" w:rsidRDefault="00646D8D">
      <w:pPr>
        <w:rPr>
          <w:b/>
        </w:rPr>
      </w:pPr>
    </w:p>
    <w:p w:rsidR="00646D8D" w:rsidRDefault="00646D8D">
      <w:pPr>
        <w:rPr>
          <w:b/>
        </w:rPr>
      </w:pPr>
      <w:r>
        <w:rPr>
          <w:b/>
        </w:rPr>
        <w:t>Honeymoons &amp; Custom and Family Tours</w:t>
      </w:r>
    </w:p>
    <w:p w:rsidR="00646D8D" w:rsidRDefault="00646D8D">
      <w:pPr>
        <w:rPr>
          <w:b/>
        </w:rPr>
      </w:pPr>
    </w:p>
    <w:p w:rsidR="00646D8D" w:rsidRDefault="00646D8D" w:rsidP="00646D8D">
      <w:pPr>
        <w:rPr>
          <w:rFonts w:ascii="Trebuchet MS" w:hAnsi="Trebuchet MS"/>
          <w:color w:val="212121"/>
          <w:sz w:val="26"/>
          <w:szCs w:val="26"/>
          <w:shd w:val="clear" w:color="auto" w:fill="FFFFFF"/>
        </w:rPr>
      </w:pPr>
      <w:r>
        <w:rPr>
          <w:b/>
        </w:rPr>
        <w:t xml:space="preserve">Costa Rica Rios has been specializing in helping plan </w:t>
      </w:r>
      <w:r w:rsidR="0097692D">
        <w:rPr>
          <w:b/>
        </w:rPr>
        <w:t xml:space="preserve">unique </w:t>
      </w:r>
      <w:r>
        <w:rPr>
          <w:b/>
        </w:rPr>
        <w:t>tropical getaway</w:t>
      </w:r>
      <w:r w:rsidR="0097692D">
        <w:rPr>
          <w:b/>
        </w:rPr>
        <w:t>s</w:t>
      </w:r>
      <w:r>
        <w:rPr>
          <w:b/>
        </w:rPr>
        <w:t xml:space="preserve"> since 1995. </w:t>
      </w:r>
      <w:r w:rsidR="0097692D">
        <w:rPr>
          <w:rFonts w:ascii="Trebuchet MS" w:hAnsi="Trebuchet MS"/>
          <w:color w:val="212121"/>
          <w:sz w:val="26"/>
          <w:szCs w:val="26"/>
          <w:shd w:val="clear" w:color="auto" w:fill="FFFFFF"/>
        </w:rPr>
        <w:t>Based</w:t>
      </w:r>
      <w:r w:rsidRPr="00646D8D">
        <w:rPr>
          <w:rFonts w:ascii="Trebuchet MS" w:hAnsi="Trebuchet MS"/>
          <w:color w:val="212121"/>
          <w:sz w:val="26"/>
          <w:szCs w:val="26"/>
          <w:shd w:val="clear" w:color="auto" w:fill="FFFFFF"/>
        </w:rPr>
        <w:t xml:space="preserve"> in </w:t>
      </w:r>
      <w:r>
        <w:rPr>
          <w:rFonts w:ascii="Trebuchet MS" w:hAnsi="Trebuchet MS"/>
          <w:color w:val="212121"/>
          <w:sz w:val="26"/>
          <w:szCs w:val="26"/>
          <w:shd w:val="clear" w:color="auto" w:fill="FFFFFF"/>
        </w:rPr>
        <w:t>Costa Rica</w:t>
      </w:r>
      <w:r w:rsidRPr="00646D8D">
        <w:rPr>
          <w:rFonts w:ascii="Trebuchet MS" w:hAnsi="Trebuchet MS"/>
          <w:color w:val="212121"/>
          <w:sz w:val="26"/>
          <w:szCs w:val="26"/>
          <w:shd w:val="clear" w:color="auto" w:fill="FFFFFF"/>
        </w:rPr>
        <w:t xml:space="preserve"> 365 days a year, we are able </w:t>
      </w:r>
      <w:r w:rsidR="0097692D">
        <w:rPr>
          <w:rFonts w:ascii="Trebuchet MS" w:hAnsi="Trebuchet MS"/>
          <w:color w:val="212121"/>
          <w:sz w:val="26"/>
          <w:szCs w:val="26"/>
          <w:shd w:val="clear" w:color="auto" w:fill="FFFFFF"/>
        </w:rPr>
        <w:t>to recommend the best activities, hotels and destinations to suit your vacation/honeymoon desires</w:t>
      </w:r>
      <w:r>
        <w:rPr>
          <w:rFonts w:ascii="Trebuchet MS" w:hAnsi="Trebuchet MS"/>
          <w:color w:val="212121"/>
          <w:sz w:val="26"/>
          <w:szCs w:val="26"/>
          <w:shd w:val="clear" w:color="auto" w:fill="FFFFFF"/>
        </w:rPr>
        <w:t xml:space="preserve">. </w:t>
      </w:r>
      <w:r w:rsidRPr="00646D8D">
        <w:rPr>
          <w:rFonts w:ascii="Trebuchet MS" w:hAnsi="Trebuchet MS"/>
          <w:color w:val="212121"/>
          <w:sz w:val="26"/>
          <w:szCs w:val="26"/>
          <w:shd w:val="clear" w:color="auto" w:fill="FFFFFF"/>
        </w:rPr>
        <w:t>We have personally explored and enjoyed many of the region’s attractions and know which ones will give you the best experience while you are here</w:t>
      </w:r>
      <w:r w:rsidR="0097692D">
        <w:rPr>
          <w:rFonts w:ascii="Trebuchet MS" w:hAnsi="Trebuchet MS"/>
          <w:color w:val="212121"/>
          <w:sz w:val="26"/>
          <w:szCs w:val="26"/>
          <w:shd w:val="clear" w:color="auto" w:fill="FFFFFF"/>
        </w:rPr>
        <w:t xml:space="preserve">.  Let us know what you </w:t>
      </w:r>
      <w:r w:rsidR="004E0CCF">
        <w:rPr>
          <w:rFonts w:ascii="Trebuchet MS" w:hAnsi="Trebuchet MS"/>
          <w:color w:val="212121"/>
          <w:sz w:val="26"/>
          <w:szCs w:val="26"/>
          <w:shd w:val="clear" w:color="auto" w:fill="FFFFFF"/>
        </w:rPr>
        <w:t>are looking for</w:t>
      </w:r>
      <w:r w:rsidR="0097692D">
        <w:rPr>
          <w:rFonts w:ascii="Trebuchet MS" w:hAnsi="Trebuchet MS"/>
          <w:color w:val="212121"/>
          <w:sz w:val="26"/>
          <w:szCs w:val="26"/>
          <w:shd w:val="clear" w:color="auto" w:fill="FFFFFF"/>
        </w:rPr>
        <w:t xml:space="preserve"> and we’ll come up with an incredible itinerary, just for you!</w:t>
      </w:r>
    </w:p>
    <w:p w:rsidR="00646D8D" w:rsidRDefault="00646D8D" w:rsidP="00646D8D"/>
    <w:p w:rsidR="00646D8D" w:rsidRDefault="00646D8D" w:rsidP="00646D8D">
      <w:r>
        <w:t xml:space="preserve">Email: </w:t>
      </w:r>
      <w:hyperlink r:id="rId5" w:history="1">
        <w:r>
          <w:rPr>
            <w:rStyle w:val="Hyperlink"/>
          </w:rPr>
          <w:t>in</w:t>
        </w:r>
        <w:r w:rsidRPr="008D2A16">
          <w:rPr>
            <w:rStyle w:val="Hyperlink"/>
          </w:rPr>
          <w:t>fo@CostaRicaRios.com</w:t>
        </w:r>
      </w:hyperlink>
    </w:p>
    <w:p w:rsidR="00646D8D" w:rsidRDefault="00646D8D" w:rsidP="00646D8D">
      <w:r>
        <w:t>Tel: 1-888-434-0776</w:t>
      </w:r>
    </w:p>
    <w:p w:rsidR="00646D8D" w:rsidRDefault="00646D8D" w:rsidP="00646D8D">
      <w:r>
        <w:t>Website: www.CostaRicaRios.com</w:t>
      </w:r>
    </w:p>
    <w:p w:rsidR="00646D8D" w:rsidRDefault="00646D8D" w:rsidP="00646D8D"/>
    <w:p w:rsidR="00646D8D" w:rsidRPr="00646D8D" w:rsidRDefault="00646D8D" w:rsidP="00646D8D">
      <w:pPr>
        <w:rPr>
          <w:rFonts w:ascii="Times" w:hAnsi="Times"/>
          <w:sz w:val="20"/>
          <w:szCs w:val="20"/>
        </w:rPr>
      </w:pPr>
    </w:p>
    <w:p w:rsidR="00646D8D" w:rsidRDefault="00646D8D">
      <w:pPr>
        <w:rPr>
          <w:b/>
        </w:rPr>
      </w:pPr>
    </w:p>
    <w:p w:rsidR="00646D8D" w:rsidRDefault="00646D8D">
      <w:pPr>
        <w:rPr>
          <w:b/>
        </w:rPr>
      </w:pPr>
    </w:p>
    <w:p w:rsidR="001C00FD" w:rsidRPr="00646D8D" w:rsidRDefault="001C00FD">
      <w:pPr>
        <w:rPr>
          <w:b/>
        </w:rPr>
      </w:pPr>
    </w:p>
    <w:p w:rsidR="001C00FD" w:rsidRDefault="001C00FD"/>
    <w:p w:rsidR="001C00FD" w:rsidRPr="001C00FD" w:rsidRDefault="001C00FD"/>
    <w:sectPr w:rsidR="001C00FD" w:rsidRPr="001C00FD" w:rsidSect="001C00F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C00FD"/>
    <w:rsid w:val="001C00FD"/>
    <w:rsid w:val="004E0CCF"/>
    <w:rsid w:val="00646D8D"/>
    <w:rsid w:val="0097692D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2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00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D8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Info@CostaRicaRios.com" TargetMode="External"/><Relationship Id="rId5" Type="http://schemas.openxmlformats.org/officeDocument/2006/relationships/hyperlink" Target="mailto:Info@CostaRicaRio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0</Characters>
  <Application>Microsoft Macintosh Word</Application>
  <DocSecurity>0</DocSecurity>
  <Lines>1</Lines>
  <Paragraphs>1</Paragraphs>
  <ScaleCrop>false</ScaleCrop>
  <Company>mel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</dc:creator>
  <cp:keywords/>
  <cp:lastModifiedBy>CRR</cp:lastModifiedBy>
  <cp:revision>3</cp:revision>
  <dcterms:created xsi:type="dcterms:W3CDTF">2015-12-16T20:14:00Z</dcterms:created>
  <dcterms:modified xsi:type="dcterms:W3CDTF">2015-12-16T20:41:00Z</dcterms:modified>
</cp:coreProperties>
</file>