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0E74E" w14:textId="77777777" w:rsidR="0035315C" w:rsidRPr="0035315C" w:rsidRDefault="0035315C" w:rsidP="0035315C">
      <w:pPr>
        <w:jc w:val="center"/>
        <w:rPr>
          <w:b/>
          <w:u w:val="single"/>
        </w:rPr>
      </w:pPr>
      <w:r w:rsidRPr="0035315C">
        <w:rPr>
          <w:b/>
          <w:u w:val="single"/>
        </w:rPr>
        <w:t>ABOUT BRAND ONE</w:t>
      </w:r>
    </w:p>
    <w:p w14:paraId="12269360" w14:textId="77777777" w:rsidR="00FA63C4" w:rsidRDefault="00E92921">
      <w:r>
        <w:t>Brand One is a full service PR, marketing and special events agency based in Los Angeles. We aim</w:t>
      </w:r>
      <w:r w:rsidR="00FA63C4">
        <w:t xml:space="preserve"> to serve the most</w:t>
      </w:r>
      <w:r>
        <w:t xml:space="preserve"> elite in entertainment, media and </w:t>
      </w:r>
      <w:r w:rsidR="00ED2D30">
        <w:t>sports</w:t>
      </w:r>
      <w:r>
        <w:t>.</w:t>
      </w:r>
    </w:p>
    <w:p w14:paraId="6CF07D0C" w14:textId="77777777" w:rsidR="005E1DCE" w:rsidRDefault="0035315C">
      <w:r>
        <w:t xml:space="preserve">With </w:t>
      </w:r>
      <w:r w:rsidR="00E92921">
        <w:t>a combined experience of over 30</w:t>
      </w:r>
      <w:r>
        <w:t xml:space="preserve"> years</w:t>
      </w:r>
      <w:r w:rsidR="00ED2D30">
        <w:t xml:space="preserve"> in the entertainment industry</w:t>
      </w:r>
      <w:r>
        <w:t xml:space="preserve">, our team </w:t>
      </w:r>
      <w:r w:rsidR="00E92921">
        <w:t>is committed</w:t>
      </w:r>
      <w:r>
        <w:t xml:space="preserve"> to deliver </w:t>
      </w:r>
      <w:r w:rsidR="00FA63C4">
        <w:t>each client with the upmost service and contemporary strategies to increase your business objective.</w:t>
      </w:r>
      <w:r>
        <w:t xml:space="preserve"> </w:t>
      </w:r>
    </w:p>
    <w:p w14:paraId="60FA37E2" w14:textId="77777777" w:rsidR="00E92921" w:rsidRDefault="008A0AA8" w:rsidP="008A0AA8">
      <w:pPr>
        <w:jc w:val="center"/>
      </w:pPr>
      <w:r>
        <w:t>CREATIVE, EDGY &amp; TRENDSETTING</w:t>
      </w:r>
    </w:p>
    <w:p w14:paraId="7A3EC31F" w14:textId="77777777" w:rsidR="00ED2D30" w:rsidRPr="00ED2D30" w:rsidRDefault="00ED2D30" w:rsidP="00ED2D30">
      <w:pPr>
        <w:jc w:val="center"/>
        <w:rPr>
          <w:b/>
          <w:u w:val="single"/>
        </w:rPr>
      </w:pPr>
      <w:r w:rsidRPr="00ED2D30">
        <w:rPr>
          <w:b/>
          <w:u w:val="single"/>
        </w:rPr>
        <w:t>SERVICES</w:t>
      </w:r>
    </w:p>
    <w:p w14:paraId="54D07D4A" w14:textId="77777777" w:rsidR="00FA63C4" w:rsidRDefault="00ED2D30">
      <w:r>
        <w:t>PR Campaigns</w:t>
      </w:r>
    </w:p>
    <w:p w14:paraId="5D6351A1" w14:textId="77777777" w:rsidR="00ED2D30" w:rsidRDefault="00ED2D30">
      <w:r>
        <w:t>Media Relations</w:t>
      </w:r>
    </w:p>
    <w:p w14:paraId="463F6DD9" w14:textId="77777777" w:rsidR="00ED2D30" w:rsidRDefault="00ED2D30">
      <w:r>
        <w:t>Talent Representation</w:t>
      </w:r>
    </w:p>
    <w:p w14:paraId="0A65E7F1" w14:textId="77777777" w:rsidR="00ED2D30" w:rsidRDefault="00ED2D30">
      <w:r>
        <w:t>Brand Marketing &amp; Activations</w:t>
      </w:r>
    </w:p>
    <w:p w14:paraId="027FAE52" w14:textId="77777777" w:rsidR="00ED2D30" w:rsidRDefault="00ED2D30">
      <w:r>
        <w:t>Special Events: Publicity &amp; Consulting</w:t>
      </w:r>
    </w:p>
    <w:p w14:paraId="774F21E1" w14:textId="77777777" w:rsidR="00ED2D30" w:rsidRDefault="00ED2D30"/>
    <w:p w14:paraId="31D3A762" w14:textId="77777777" w:rsidR="00193917" w:rsidRPr="00193917" w:rsidRDefault="00193917" w:rsidP="00193917">
      <w:pPr>
        <w:jc w:val="center"/>
        <w:rPr>
          <w:b/>
          <w:u w:val="single"/>
        </w:rPr>
      </w:pPr>
      <w:r w:rsidRPr="00193917">
        <w:rPr>
          <w:b/>
          <w:u w:val="single"/>
        </w:rPr>
        <w:t>EXPERTISE</w:t>
      </w:r>
    </w:p>
    <w:p w14:paraId="1FC921B6" w14:textId="77777777" w:rsidR="00ED2D30" w:rsidRDefault="00193917">
      <w:r>
        <w:t>Television</w:t>
      </w:r>
    </w:p>
    <w:p w14:paraId="021F050F" w14:textId="77777777" w:rsidR="00193917" w:rsidRDefault="00193917">
      <w:r>
        <w:t>Film</w:t>
      </w:r>
    </w:p>
    <w:p w14:paraId="7B11BDED" w14:textId="77777777" w:rsidR="00193917" w:rsidRDefault="00193917">
      <w:r>
        <w:t>Talent</w:t>
      </w:r>
    </w:p>
    <w:p w14:paraId="72B0371D" w14:textId="77777777" w:rsidR="00193917" w:rsidRDefault="00193917">
      <w:r>
        <w:t>Music</w:t>
      </w:r>
    </w:p>
    <w:p w14:paraId="6D3F5AC7" w14:textId="77777777" w:rsidR="00193917" w:rsidRDefault="00193917">
      <w:r>
        <w:t>Marketing &amp; Promotions</w:t>
      </w:r>
    </w:p>
    <w:p w14:paraId="328A7F40" w14:textId="77777777" w:rsidR="00193917" w:rsidRDefault="00193917">
      <w:r>
        <w:t>Industry Events</w:t>
      </w:r>
    </w:p>
    <w:p w14:paraId="064096F1" w14:textId="77777777" w:rsidR="00193917" w:rsidRDefault="00193917">
      <w:r>
        <w:t xml:space="preserve">Digital </w:t>
      </w:r>
      <w:r w:rsidR="00A93CCA">
        <w:t xml:space="preserve">&amp; Social </w:t>
      </w:r>
      <w:r>
        <w:t>Media</w:t>
      </w:r>
    </w:p>
    <w:p w14:paraId="76EB431C" w14:textId="77777777" w:rsidR="00ED2D30" w:rsidRDefault="00ED2D30"/>
    <w:p w14:paraId="3A7A85C7" w14:textId="77777777" w:rsidR="00FA63C4" w:rsidRPr="008A0AA8" w:rsidRDefault="00193917" w:rsidP="00193917">
      <w:pPr>
        <w:jc w:val="center"/>
        <w:rPr>
          <w:b/>
          <w:u w:val="single"/>
          <w:lang w:val="es-MX"/>
        </w:rPr>
      </w:pPr>
      <w:r w:rsidRPr="008A0AA8">
        <w:rPr>
          <w:b/>
          <w:u w:val="single"/>
          <w:lang w:val="es-MX"/>
        </w:rPr>
        <w:t>CONNECT</w:t>
      </w:r>
      <w:r w:rsidR="00A93CCA">
        <w:rPr>
          <w:b/>
          <w:u w:val="single"/>
          <w:lang w:val="es-MX"/>
        </w:rPr>
        <w:t xml:space="preserve"> &amp; CONTACT</w:t>
      </w:r>
    </w:p>
    <w:p w14:paraId="096AFFD5" w14:textId="77777777" w:rsidR="00193917" w:rsidRPr="00650498" w:rsidRDefault="00650498" w:rsidP="00193917">
      <w:pPr>
        <w:rPr>
          <w:lang w:val="es-MX"/>
        </w:rPr>
      </w:pPr>
      <w:r w:rsidRPr="00650498">
        <w:rPr>
          <w:lang w:val="es-MX"/>
        </w:rPr>
        <w:t>Instagram logo - @Brand1LA</w:t>
      </w:r>
    </w:p>
    <w:p w14:paraId="68E54E5E" w14:textId="77777777" w:rsidR="00650498" w:rsidRPr="00650498" w:rsidRDefault="00650498" w:rsidP="00193917">
      <w:pPr>
        <w:rPr>
          <w:lang w:val="es-MX"/>
        </w:rPr>
      </w:pPr>
      <w:r w:rsidRPr="00650498">
        <w:rPr>
          <w:lang w:val="es-MX"/>
        </w:rPr>
        <w:t>Twitter logo - @Brand1LA</w:t>
      </w:r>
    </w:p>
    <w:p w14:paraId="3FFC4AA2" w14:textId="77777777" w:rsidR="00650498" w:rsidRDefault="00650498" w:rsidP="00193917">
      <w:pPr>
        <w:rPr>
          <w:lang w:val="es-MX"/>
        </w:rPr>
      </w:pPr>
      <w:r w:rsidRPr="008A0AA8">
        <w:rPr>
          <w:lang w:val="es-MX"/>
        </w:rPr>
        <w:t xml:space="preserve">LinkedIn logo </w:t>
      </w:r>
      <w:r w:rsidR="00A93CCA">
        <w:rPr>
          <w:lang w:val="es-MX"/>
        </w:rPr>
        <w:t>–</w:t>
      </w:r>
      <w:r w:rsidRPr="008A0AA8">
        <w:rPr>
          <w:lang w:val="es-MX"/>
        </w:rPr>
        <w:t xml:space="preserve"> </w:t>
      </w:r>
    </w:p>
    <w:p w14:paraId="4CC80490" w14:textId="77777777" w:rsidR="00A93CCA" w:rsidRDefault="00A93CCA" w:rsidP="00193917">
      <w:pPr>
        <w:rPr>
          <w:lang w:val="es-MX"/>
        </w:rPr>
      </w:pPr>
      <w:r>
        <w:rPr>
          <w:lang w:val="es-MX"/>
        </w:rPr>
        <w:lastRenderedPageBreak/>
        <w:t xml:space="preserve">Marcus Best – Brand One Agency </w:t>
      </w:r>
    </w:p>
    <w:p w14:paraId="3063EEBE" w14:textId="77777777" w:rsidR="00A93CCA" w:rsidRDefault="00A93CCA" w:rsidP="00193917">
      <w:pPr>
        <w:rPr>
          <w:lang w:val="es-MX"/>
        </w:rPr>
      </w:pPr>
      <w:r>
        <w:rPr>
          <w:lang w:val="es-MX"/>
        </w:rPr>
        <w:t xml:space="preserve">Irma Lozano – Brand One Agency </w:t>
      </w:r>
    </w:p>
    <w:p w14:paraId="04CAAE1E" w14:textId="77777777" w:rsidR="00A93CCA" w:rsidRDefault="00A93CCA" w:rsidP="00193917">
      <w:pPr>
        <w:rPr>
          <w:lang w:val="es-MX"/>
        </w:rPr>
      </w:pPr>
      <w:r>
        <w:rPr>
          <w:lang w:val="es-MX"/>
        </w:rPr>
        <w:t xml:space="preserve">Victoria Sanchez – Brand One Agency </w:t>
      </w:r>
      <w:bookmarkStart w:id="0" w:name="_GoBack"/>
      <w:bookmarkEnd w:id="0"/>
    </w:p>
    <w:p w14:paraId="6E866620" w14:textId="77777777" w:rsidR="00A93CCA" w:rsidRPr="008A0AA8" w:rsidRDefault="00A93CCA" w:rsidP="00193917">
      <w:pPr>
        <w:rPr>
          <w:lang w:val="es-MX"/>
        </w:rPr>
      </w:pPr>
    </w:p>
    <w:sectPr w:rsidR="00A93CCA" w:rsidRPr="008A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C4"/>
    <w:rsid w:val="00193917"/>
    <w:rsid w:val="002C5C5B"/>
    <w:rsid w:val="0035315C"/>
    <w:rsid w:val="00451A25"/>
    <w:rsid w:val="004F7812"/>
    <w:rsid w:val="00650498"/>
    <w:rsid w:val="008A0AA8"/>
    <w:rsid w:val="00A93CCA"/>
    <w:rsid w:val="00C143AB"/>
    <w:rsid w:val="00E92921"/>
    <w:rsid w:val="00ED2D30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CAF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IrmaLozano</dc:creator>
  <cp:lastModifiedBy>Marcus Best</cp:lastModifiedBy>
  <cp:revision>5</cp:revision>
  <dcterms:created xsi:type="dcterms:W3CDTF">2015-08-06T01:29:00Z</dcterms:created>
  <dcterms:modified xsi:type="dcterms:W3CDTF">2015-12-15T20:22:00Z</dcterms:modified>
</cp:coreProperties>
</file>