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00F2" w:rsidRDefault="002800F2" w:rsidP="002800F2"/>
    <w:p w:rsidR="002800F2" w:rsidRDefault="002800F2" w:rsidP="002800F2"/>
    <w:p w:rsidR="002800F2" w:rsidRDefault="002800F2" w:rsidP="002800F2">
      <w:r>
        <w:t xml:space="preserve">Here are some links that will give you the "look" of a few </w:t>
      </w:r>
      <w:r>
        <w:t>Main Streets</w:t>
      </w:r>
      <w:r>
        <w:t xml:space="preserve"> </w:t>
      </w:r>
      <w:r>
        <w:t>in small and mid-size US town</w:t>
      </w:r>
      <w:r>
        <w:t xml:space="preserve"> that I think are good examples:</w:t>
      </w:r>
    </w:p>
    <w:p w:rsidR="002800F2" w:rsidRDefault="002800F2" w:rsidP="002800F2">
      <w:proofErr w:type="gramStart"/>
      <w:r>
        <w:t xml:space="preserve">See  </w:t>
      </w:r>
      <w:proofErr w:type="gramEnd"/>
      <w:hyperlink r:id="rId5" w:history="1">
        <w:r w:rsidRPr="00527B6A">
          <w:rPr>
            <w:rStyle w:val="Hyperlink"/>
          </w:rPr>
          <w:t>http://www.travelandleisure.com/slideshows/americas-greatest-main-streets</w:t>
        </w:r>
      </w:hyperlink>
      <w:r>
        <w:t xml:space="preserve"> </w:t>
      </w:r>
      <w:r>
        <w:t xml:space="preserve">  The best ones are Ann Arbor MI (except it</w:t>
      </w:r>
      <w:r>
        <w:t>’</w:t>
      </w:r>
      <w:r>
        <w:t xml:space="preserve">s a night view), Staunton VA (except it doesn't show enough), and Hoboken NJ (especially if you can get a Google </w:t>
      </w:r>
      <w:proofErr w:type="spellStart"/>
      <w:r>
        <w:t>streetview</w:t>
      </w:r>
      <w:proofErr w:type="spellEnd"/>
      <w:r>
        <w:t xml:space="preserve"> around 416 Washington St). Others either have buildings that are too low or too much in the style of just a small region. </w:t>
      </w:r>
    </w:p>
    <w:p w:rsidR="002800F2" w:rsidRDefault="002800F2" w:rsidP="002800F2">
      <w:r>
        <w:t>There is one problem with the images I mentioned above: they are almost certainly copyrighted. I wouldn’t want to violate anyone’s copyright. They are fine for preliminary designs but not good for a final design that will be publicly used on Twitter.</w:t>
      </w:r>
    </w:p>
    <w:p w:rsidR="002800F2" w:rsidRDefault="002800F2" w:rsidP="002800F2"/>
    <w:p w:rsidR="00D159B2" w:rsidRDefault="002800F2" w:rsidP="002800F2">
      <w:r>
        <w:t xml:space="preserve">So </w:t>
      </w:r>
      <w:r w:rsidR="00D159B2">
        <w:t xml:space="preserve">I got the views below from Google </w:t>
      </w:r>
      <w:proofErr w:type="spellStart"/>
      <w:r w:rsidR="00D159B2">
        <w:t>Stre</w:t>
      </w:r>
      <w:r>
        <w:t>etview</w:t>
      </w:r>
      <w:proofErr w:type="spellEnd"/>
      <w:r>
        <w:t>. I think we</w:t>
      </w:r>
      <w:r w:rsidR="00D159B2">
        <w:t xml:space="preserve"> can use them without violating any copyrights. </w:t>
      </w:r>
      <w:r>
        <w:t xml:space="preserve">I’ve never seen a copyright © symbol on </w:t>
      </w:r>
      <w:proofErr w:type="spellStart"/>
      <w:r>
        <w:t>Streetviews</w:t>
      </w:r>
      <w:proofErr w:type="spellEnd"/>
      <w:r>
        <w:t>. Feel free to c</w:t>
      </w:r>
      <w:r w:rsidR="00D159B2">
        <w:t xml:space="preserve">rop and modify them too, </w:t>
      </w:r>
      <w:r>
        <w:t>in any way</w:t>
      </w:r>
      <w:r w:rsidR="00D159B2">
        <w:t xml:space="preserve"> you wish.</w:t>
      </w:r>
    </w:p>
    <w:p w:rsidR="002800F2" w:rsidRDefault="002800F2" w:rsidP="00D159B2">
      <w:pPr>
        <w:sectPr w:rsidR="002800F2" w:rsidSect="00B978AF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D159B2" w:rsidRDefault="00B978AF" w:rsidP="00D159B2">
      <w:r>
        <w:lastRenderedPageBreak/>
        <w:t>361 Main St., Ridgefield CT USA</w:t>
      </w:r>
      <w:r w:rsidR="00D159B2">
        <w:t xml:space="preserve">   </w:t>
      </w:r>
      <w:r w:rsidR="00D159B2">
        <w:t>(A little dark/gray to use as-is</w:t>
      </w:r>
      <w:r w:rsidR="00D159B2">
        <w:t xml:space="preserve">, </w:t>
      </w:r>
      <w:r w:rsidR="00D159B2">
        <w:t>but a good example of typical Main Street buildings).</w:t>
      </w:r>
    </w:p>
    <w:p w:rsidR="00B978AF" w:rsidRDefault="00B978AF">
      <w:r>
        <w:rPr>
          <w:noProof/>
        </w:rPr>
        <w:drawing>
          <wp:inline distT="0" distB="0" distL="0" distR="0" wp14:anchorId="3CA615DE" wp14:editId="4AA1C0E9">
            <wp:extent cx="8463282" cy="52895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66021" cy="529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0F2" w:rsidRDefault="002800F2"/>
    <w:p w:rsidR="00B978AF" w:rsidRDefault="00B978AF">
      <w:bookmarkStart w:id="0" w:name="_GoBack"/>
      <w:bookmarkEnd w:id="0"/>
      <w:r>
        <w:lastRenderedPageBreak/>
        <w:t>Main St &amp; 70</w:t>
      </w:r>
      <w:r w:rsidRPr="00B978AF">
        <w:rPr>
          <w:vertAlign w:val="superscript"/>
        </w:rPr>
        <w:t>th</w:t>
      </w:r>
      <w:r>
        <w:t xml:space="preserve"> St, Queens NYC, NY USA</w:t>
      </w:r>
    </w:p>
    <w:p w:rsidR="00B978AF" w:rsidRDefault="00B978AF">
      <w:r>
        <w:rPr>
          <w:noProof/>
        </w:rPr>
        <w:drawing>
          <wp:inline distT="0" distB="0" distL="0" distR="0" wp14:anchorId="3A728DA0" wp14:editId="57B00AF1">
            <wp:extent cx="8514080" cy="5321300"/>
            <wp:effectExtent l="0" t="0" r="127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515414" cy="532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9B2" w:rsidRDefault="00B978AF" w:rsidP="00D159B2">
      <w:r>
        <w:lastRenderedPageBreak/>
        <w:t>32 Main St., Stockbridge MA USA</w:t>
      </w:r>
      <w:r w:rsidR="00D159B2">
        <w:t xml:space="preserve"> </w:t>
      </w:r>
      <w:r w:rsidR="00D159B2">
        <w:t xml:space="preserve">(A little </w:t>
      </w:r>
      <w:r w:rsidR="005E13AA">
        <w:t xml:space="preserve">too </w:t>
      </w:r>
      <w:r w:rsidR="00D159B2">
        <w:t>dark/gray to use as-is</w:t>
      </w:r>
      <w:r w:rsidR="00D159B2">
        <w:t>,</w:t>
      </w:r>
      <w:r w:rsidR="00D159B2">
        <w:t xml:space="preserve"> </w:t>
      </w:r>
      <w:r w:rsidR="005E13AA">
        <w:t xml:space="preserve">needs adjusting, </w:t>
      </w:r>
      <w:r w:rsidR="00D159B2">
        <w:t>but a good example of typical Main Street buildings).</w:t>
      </w:r>
    </w:p>
    <w:p w:rsidR="00B978AF" w:rsidRDefault="00B978AF">
      <w:r>
        <w:rPr>
          <w:noProof/>
        </w:rPr>
        <w:drawing>
          <wp:inline distT="0" distB="0" distL="0" distR="0" wp14:anchorId="17A094E6" wp14:editId="067CEAC3">
            <wp:extent cx="8534400" cy="5334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5344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8AF" w:rsidRDefault="00B978AF"/>
    <w:p w:rsidR="00B978AF" w:rsidRDefault="00B978AF">
      <w:r>
        <w:t>Cazenovia NY USA</w:t>
      </w:r>
      <w:r w:rsidR="00D159B2">
        <w:t xml:space="preserve"> </w:t>
      </w:r>
      <w:r w:rsidR="005E13AA">
        <w:t>(A little too dark/gray to use as-is, needs adjusting, but a good example of typical Main Street buildings).</w:t>
      </w:r>
    </w:p>
    <w:p w:rsidR="00B978AF" w:rsidRDefault="00B978AF">
      <w:r>
        <w:rPr>
          <w:noProof/>
        </w:rPr>
        <w:drawing>
          <wp:inline distT="0" distB="0" distL="0" distR="0" wp14:anchorId="0146FEF4" wp14:editId="1BAF8E64">
            <wp:extent cx="8381999" cy="523875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384584" cy="524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8AF" w:rsidRDefault="00B978AF">
      <w:r>
        <w:lastRenderedPageBreak/>
        <w:t>Cazenovia NY USA</w:t>
      </w:r>
    </w:p>
    <w:p w:rsidR="00B978AF" w:rsidRDefault="00B978AF">
      <w:r>
        <w:rPr>
          <w:noProof/>
        </w:rPr>
        <w:drawing>
          <wp:inline distT="0" distB="0" distL="0" distR="0" wp14:anchorId="38F64B33" wp14:editId="5BAFC3B2">
            <wp:extent cx="8188960" cy="5118100"/>
            <wp:effectExtent l="0" t="0" r="254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8896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78AF" w:rsidSect="00B978AF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78AF"/>
    <w:rsid w:val="002800F2"/>
    <w:rsid w:val="005E13AA"/>
    <w:rsid w:val="00A5093D"/>
    <w:rsid w:val="00B978AF"/>
    <w:rsid w:val="00D15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7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78A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800F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7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78A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800F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hyperlink" Target="http://www.travelandleisure.com/slideshows/americas-greatest-main-streets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6</Pages>
  <Words>227</Words>
  <Characters>1298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2015-12-17T23:19:00Z</dcterms:created>
  <dcterms:modified xsi:type="dcterms:W3CDTF">2015-12-18T00:03:00Z</dcterms:modified>
</cp:coreProperties>
</file>