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7EA" w:rsidRPr="008627EA" w:rsidRDefault="0091666F" w:rsidP="008627EA">
      <w:pPr>
        <w:rPr>
          <w:b/>
        </w:rPr>
      </w:pPr>
      <w:r>
        <w:rPr>
          <w:b/>
        </w:rPr>
        <w:t>Kenneth Andrade, Class of 2013</w:t>
      </w:r>
    </w:p>
    <w:p w:rsidR="008627EA" w:rsidRDefault="008627EA" w:rsidP="008627EA"/>
    <w:p w:rsidR="008627EA" w:rsidRDefault="00834B7B" w:rsidP="008627EA">
      <w:r>
        <w:t xml:space="preserve">For Kenneth Andrade </w:t>
      </w:r>
      <w:r w:rsidRPr="00223124">
        <w:t>’13,</w:t>
      </w:r>
      <w:r>
        <w:t xml:space="preserve"> the path to a career took time to find. </w:t>
      </w:r>
      <w:r w:rsidR="008627EA" w:rsidRPr="00F75FE5">
        <w:t>“Believe it or not, in high school, I was doing gre</w:t>
      </w:r>
      <w:r w:rsidR="008627EA">
        <w:t xml:space="preserve">at until the day I dropped out,” Andrade reflects.  “I wish I never did. But at the age of fifteen </w:t>
      </w:r>
      <w:r w:rsidR="00F9339C">
        <w:t>you look up the street and you can throw your life away</w:t>
      </w:r>
      <w:r w:rsidR="0061253F">
        <w:t>.</w:t>
      </w:r>
      <w:r w:rsidR="00F9339C">
        <w:t xml:space="preserve"> I did, and it all went downhill for </w:t>
      </w:r>
      <w:r w:rsidR="00CC2CD4">
        <w:t xml:space="preserve">a few </w:t>
      </w:r>
      <w:r w:rsidR="00F9339C">
        <w:t>years.</w:t>
      </w:r>
      <w:r w:rsidR="0061253F">
        <w:t>”</w:t>
      </w:r>
    </w:p>
    <w:p w:rsidR="0061253F" w:rsidRDefault="0061253F" w:rsidP="008627EA"/>
    <w:p w:rsidR="00E13C31" w:rsidRDefault="00834B7B" w:rsidP="00E13C31">
      <w:r>
        <w:t xml:space="preserve">Eventually, </w:t>
      </w:r>
      <w:r w:rsidR="00E13C31">
        <w:t xml:space="preserve">Andrade </w:t>
      </w:r>
      <w:r>
        <w:t xml:space="preserve">realized he wasn’t where he wanted to be and </w:t>
      </w:r>
      <w:r w:rsidR="00E13C31">
        <w:t>set out to change his life trajectory</w:t>
      </w:r>
      <w:r>
        <w:t>.</w:t>
      </w:r>
      <w:r w:rsidR="00E13C31">
        <w:t xml:space="preserve"> </w:t>
      </w:r>
      <w:r w:rsidR="00E13C31" w:rsidRPr="008627EA">
        <w:t>“</w:t>
      </w:r>
      <w:r w:rsidR="00E13C31">
        <w:t xml:space="preserve">As I got older, I realized </w:t>
      </w:r>
      <w:r>
        <w:t>the cool kids aren’t that cool,” Andrade said.</w:t>
      </w:r>
      <w:r w:rsidR="00E13C31">
        <w:t xml:space="preserve"> </w:t>
      </w:r>
      <w:r>
        <w:t>“</w:t>
      </w:r>
      <w:r w:rsidR="00E13C31" w:rsidRPr="008627EA">
        <w:t>I knew what I had t</w:t>
      </w:r>
      <w:r w:rsidR="00E13C31">
        <w:t xml:space="preserve">o do. I wanted to go to school. I wasn’t </w:t>
      </w:r>
      <w:r w:rsidR="00E13C31" w:rsidRPr="008627EA">
        <w:t xml:space="preserve">going to let </w:t>
      </w:r>
      <w:r w:rsidR="00E13C31">
        <w:t>the past define</w:t>
      </w:r>
      <w:r w:rsidR="00E13C31" w:rsidRPr="008627EA">
        <w:t xml:space="preserve"> who I am.”</w:t>
      </w:r>
      <w:r w:rsidR="00E13C31">
        <w:t xml:space="preserve"> Andrade liked cars and had picked up a few skills on </w:t>
      </w:r>
      <w:r w:rsidR="00223124">
        <w:t>how to fix them. It seemed like</w:t>
      </w:r>
      <w:r w:rsidR="00E13C31">
        <w:t xml:space="preserve"> a good place to start so he looked into college programs that trained automotive technicians.  The first school</w:t>
      </w:r>
      <w:r w:rsidR="0067029E">
        <w:t xml:space="preserve"> he looked into</w:t>
      </w:r>
      <w:bookmarkStart w:id="0" w:name="_GoBack"/>
      <w:bookmarkEnd w:id="0"/>
      <w:r w:rsidR="00E13C31">
        <w:t xml:space="preserve"> turned him away.</w:t>
      </w:r>
    </w:p>
    <w:p w:rsidR="00E13C31" w:rsidRDefault="00E13C31"/>
    <w:p w:rsidR="00E13C31" w:rsidRDefault="00E13C31" w:rsidP="00E13C31">
      <w:r>
        <w:t xml:space="preserve">“I was </w:t>
      </w:r>
      <w:r w:rsidR="00834B7B">
        <w:t>a bit discouraged,” Andrade recalled</w:t>
      </w:r>
      <w:r>
        <w:t>. Then he got connected to Dave Protano, the automotive department chair at BFIT. Protano outlined BFIT’s program and was clear that it would take hard work</w:t>
      </w:r>
      <w:r w:rsidR="00055411">
        <w:t>. “</w:t>
      </w:r>
      <w:r>
        <w:t>They only give you a certificate over there and we offer an associate degree,” he told Andrade. He also made it clear what I needed to do. “He just told me all the facts. That’s what I needed,” Andrade said.</w:t>
      </w:r>
    </w:p>
    <w:p w:rsidR="00E13C31" w:rsidRDefault="00E13C31"/>
    <w:p w:rsidR="00E13C31" w:rsidRDefault="00E13C31" w:rsidP="00E13C31">
      <w:r>
        <w:t>Andrade is quick to recognize that Protano was one of many</w:t>
      </w:r>
      <w:r w:rsidR="006B5F04">
        <w:t xml:space="preserve"> people who helped him along</w:t>
      </w:r>
      <w:r>
        <w:t xml:space="preserve"> </w:t>
      </w:r>
      <w:r w:rsidR="006B5F04">
        <w:t>the</w:t>
      </w:r>
      <w:r>
        <w:t xml:space="preserve"> way.</w:t>
      </w:r>
      <w:r w:rsidR="006B5BBC">
        <w:t xml:space="preserve"> His grandma </w:t>
      </w:r>
      <w:r>
        <w:t xml:space="preserve">raised him and was always supportive even when he strayed from his education. And there were many BFIT </w:t>
      </w:r>
      <w:proofErr w:type="gramStart"/>
      <w:r>
        <w:t>faculty</w:t>
      </w:r>
      <w:proofErr w:type="gramEnd"/>
      <w:r>
        <w:t xml:space="preserve"> that went above their classroom responsibilities to make sure he succeeded.</w:t>
      </w:r>
    </w:p>
    <w:p w:rsidR="00E13C31" w:rsidRDefault="00E13C31" w:rsidP="00E13C31"/>
    <w:p w:rsidR="00E13C31" w:rsidRDefault="00E13C31" w:rsidP="00E13C31">
      <w:r>
        <w:t>“You get a lot of help at BFIT,” Andrade said. “</w:t>
      </w:r>
      <w:r w:rsidRPr="0061253F">
        <w:t>I could always ask a professor if I</w:t>
      </w:r>
      <w:r>
        <w:t xml:space="preserve"> had a question or</w:t>
      </w:r>
      <w:r w:rsidRPr="0061253F">
        <w:t xml:space="preserve"> </w:t>
      </w:r>
      <w:r>
        <w:t xml:space="preserve">didn’t know how to do something.” Jackie Cornog, the general education department chair, worked with him on his writing. Sally Heckel in student </w:t>
      </w:r>
      <w:proofErr w:type="gramStart"/>
      <w:r>
        <w:t>services,</w:t>
      </w:r>
      <w:proofErr w:type="gramEnd"/>
      <w:r>
        <w:t xml:space="preserve"> was there for advice and guidance. He took advantage of the college’s free tutoring and </w:t>
      </w:r>
      <w:r w:rsidR="006B5F04">
        <w:t>employer connections.</w:t>
      </w:r>
    </w:p>
    <w:p w:rsidR="00F9339C" w:rsidRDefault="00F9339C" w:rsidP="0061253F"/>
    <w:p w:rsidR="006B5BBC" w:rsidRDefault="006B5BBC" w:rsidP="00650C03">
      <w:r>
        <w:t>Andrade worked two jobs while enrolled full-time at BFIT</w:t>
      </w:r>
      <w:r w:rsidRPr="00D21CC9">
        <w:t>. Even then, he still needed scholarship support and help from family to make ends meet. “</w:t>
      </w:r>
      <w:r>
        <w:t>I was lucky. I had a place to live. My mom gave me her car so I could get to school and work,” Andrade said. “Not everyone has that.”</w:t>
      </w:r>
    </w:p>
    <w:p w:rsidR="006B5BBC" w:rsidRDefault="006B5BBC" w:rsidP="00650C03"/>
    <w:p w:rsidR="00151A78" w:rsidRDefault="00E12DD3" w:rsidP="00650C03">
      <w:r>
        <w:t>Fueled by the desire to finish what he started, A</w:t>
      </w:r>
      <w:r w:rsidR="00650C03">
        <w:t xml:space="preserve">ndrade became the first person in his family to graduate </w:t>
      </w:r>
      <w:r w:rsidR="006B5BBC">
        <w:t>from college</w:t>
      </w:r>
      <w:r w:rsidR="00650C03">
        <w:t xml:space="preserve">. </w:t>
      </w:r>
      <w:r w:rsidR="00A00F71">
        <w:t xml:space="preserve"> He was </w:t>
      </w:r>
      <w:r w:rsidR="006B5BBC">
        <w:t>even selected</w:t>
      </w:r>
      <w:r w:rsidR="00A00F71">
        <w:t xml:space="preserve"> to be the student commencement speaker. </w:t>
      </w:r>
      <w:r w:rsidR="00E13C31">
        <w:t>“My associate degree was a big deal for me, and my grandma.</w:t>
      </w:r>
      <w:r w:rsidR="00A00F71">
        <w:t xml:space="preserve"> When I went the opposite, she didn’t know what to think. Some people never rebound,</w:t>
      </w:r>
      <w:r w:rsidR="00E13C31">
        <w:t>”</w:t>
      </w:r>
      <w:r w:rsidR="00A00F71">
        <w:t xml:space="preserve"> Andrade said.</w:t>
      </w:r>
    </w:p>
    <w:p w:rsidR="00151A78" w:rsidRDefault="00151A78" w:rsidP="00650C03"/>
    <w:p w:rsidR="00650C03" w:rsidRDefault="00E13C31" w:rsidP="00650C03">
      <w:r>
        <w:t xml:space="preserve">After graduation, he </w:t>
      </w:r>
      <w:r w:rsidR="00650C03">
        <w:t xml:space="preserve">worked full-time at Honda Cars of Boston, a position he had started while still in school.  He started saving up money, and motivated by his recent success, wanted to continue his education. Again, BFIT was there to help him </w:t>
      </w:r>
      <w:r w:rsidR="00650C03">
        <w:lastRenderedPageBreak/>
        <w:t>choose a program and help him with his application.</w:t>
      </w:r>
      <w:r w:rsidR="00151A78">
        <w:t xml:space="preserve"> He was even able to transfer credits to get a head start.</w:t>
      </w:r>
    </w:p>
    <w:p w:rsidR="00650C03" w:rsidRDefault="00650C03" w:rsidP="00650C03"/>
    <w:p w:rsidR="00E13C31" w:rsidRDefault="00E13C31" w:rsidP="00E13C31">
      <w:r>
        <w:t xml:space="preserve">Today, Andrade is coming off a summer internship as a Superintendent and Project Engineer with </w:t>
      </w:r>
      <w:proofErr w:type="spellStart"/>
      <w:r>
        <w:t>Gilbane</w:t>
      </w:r>
      <w:proofErr w:type="spellEnd"/>
      <w:r>
        <w:t xml:space="preserve"> Building Company. Now that school’s back in session for him at Wentworth, where he’s working towards a bachelor’s degree in Electromechanical Engineering, he’s busy with midterm exams and hoping to stay on the Dean’s List again this semester.</w:t>
      </w:r>
    </w:p>
    <w:p w:rsidR="00F20534" w:rsidRDefault="00F20534" w:rsidP="00650C03"/>
    <w:p w:rsidR="00650C03" w:rsidRDefault="00650C03" w:rsidP="00650C03">
      <w:r>
        <w:t>“</w:t>
      </w:r>
      <w:r w:rsidRPr="00650C03">
        <w:t xml:space="preserve">My </w:t>
      </w:r>
      <w:r w:rsidR="005F1B74">
        <w:t xml:space="preserve">career </w:t>
      </w:r>
      <w:r w:rsidRPr="00650C03">
        <w:t>option</w:t>
      </w:r>
      <w:r w:rsidR="007A3885">
        <w:t xml:space="preserve">s have definitely </w:t>
      </w:r>
      <w:r w:rsidR="00E13C31">
        <w:t>widened,” Andrade said</w:t>
      </w:r>
      <w:r w:rsidR="007A3885">
        <w:t>.</w:t>
      </w:r>
      <w:r>
        <w:t xml:space="preserve"> </w:t>
      </w:r>
      <w:r w:rsidR="00E13C31">
        <w:t>“</w:t>
      </w:r>
      <w:r>
        <w:t xml:space="preserve">I feel like I’ve inspired a lot of people. </w:t>
      </w:r>
      <w:proofErr w:type="gramStart"/>
      <w:r>
        <w:t>Old friends.</w:t>
      </w:r>
      <w:proofErr w:type="gramEnd"/>
      <w:r>
        <w:t xml:space="preserve"> </w:t>
      </w:r>
      <w:proofErr w:type="gramStart"/>
      <w:r>
        <w:t>Family members.</w:t>
      </w:r>
      <w:proofErr w:type="gramEnd"/>
      <w:r>
        <w:t xml:space="preserve"> People I’ve met. I’ve done things in my I’m trying to get away from. I’m trying to better myself.”</w:t>
      </w:r>
    </w:p>
    <w:p w:rsidR="00564C43" w:rsidRDefault="00564C43" w:rsidP="00650C03"/>
    <w:p w:rsidR="00564C43" w:rsidRDefault="00564C43" w:rsidP="00650C03"/>
    <w:p w:rsidR="00564C43" w:rsidRDefault="00564C43" w:rsidP="00650C03"/>
    <w:p w:rsidR="00564C43" w:rsidRDefault="00564C43" w:rsidP="00650C03"/>
    <w:p w:rsidR="00564C43" w:rsidRDefault="00564C43" w:rsidP="00650C03"/>
    <w:p w:rsidR="00564C43" w:rsidRDefault="00564C43" w:rsidP="00650C03"/>
    <w:p w:rsidR="00564C43" w:rsidRDefault="00564C43" w:rsidP="00650C03"/>
    <w:p w:rsidR="00564C43" w:rsidRDefault="00564C43" w:rsidP="00650C03"/>
    <w:p w:rsidR="00650C03" w:rsidRDefault="00650C03" w:rsidP="00650C03"/>
    <w:p w:rsidR="00650C03" w:rsidRDefault="00650C03" w:rsidP="00650C03"/>
    <w:p w:rsidR="00650C03" w:rsidRDefault="00650C03" w:rsidP="00650C03"/>
    <w:p w:rsidR="00650C03" w:rsidRDefault="00650C03" w:rsidP="00650C03"/>
    <w:p w:rsidR="00650C03" w:rsidRDefault="00650C03" w:rsidP="00650C03"/>
    <w:p w:rsidR="00650C03" w:rsidRDefault="00650C03" w:rsidP="00650C03"/>
    <w:p w:rsidR="00F75FE5" w:rsidRDefault="00F75FE5"/>
    <w:p w:rsidR="00F75FE5" w:rsidRDefault="00F75FE5"/>
    <w:sectPr w:rsidR="00F75FE5" w:rsidSect="00101A66">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3D1DF5"/>
    <w:multiLevelType w:val="hybridMultilevel"/>
    <w:tmpl w:val="14BAAB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
  <w:rsids>
    <w:rsidRoot w:val="00F75FE5"/>
    <w:rsid w:val="00055411"/>
    <w:rsid w:val="00086DD7"/>
    <w:rsid w:val="00101A66"/>
    <w:rsid w:val="001039F7"/>
    <w:rsid w:val="00151A78"/>
    <w:rsid w:val="00223124"/>
    <w:rsid w:val="002F3563"/>
    <w:rsid w:val="00564C43"/>
    <w:rsid w:val="005F1B74"/>
    <w:rsid w:val="0061253F"/>
    <w:rsid w:val="00650C03"/>
    <w:rsid w:val="0067029E"/>
    <w:rsid w:val="006B5BBC"/>
    <w:rsid w:val="006B5F04"/>
    <w:rsid w:val="007467CA"/>
    <w:rsid w:val="007A2DB9"/>
    <w:rsid w:val="007A3885"/>
    <w:rsid w:val="0081266E"/>
    <w:rsid w:val="00831BD2"/>
    <w:rsid w:val="00834B7B"/>
    <w:rsid w:val="008627EA"/>
    <w:rsid w:val="0091666F"/>
    <w:rsid w:val="00A00F71"/>
    <w:rsid w:val="00C76888"/>
    <w:rsid w:val="00CC2CD4"/>
    <w:rsid w:val="00CC500D"/>
    <w:rsid w:val="00D21CC9"/>
    <w:rsid w:val="00E12DD3"/>
    <w:rsid w:val="00E13C31"/>
    <w:rsid w:val="00E17209"/>
    <w:rsid w:val="00F20534"/>
    <w:rsid w:val="00F75FE5"/>
    <w:rsid w:val="00F9339C"/>
    <w:rsid w:val="00FA3612"/>
  </w:rsids>
  <m:mathPr>
    <m:mathFont m:val="Cambria Math"/>
    <m:brkBin m:val="before"/>
    <m:brkBinSub m:val="--"/>
    <m:smallFrac m:val="off"/>
    <m:dispDef m:val="of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5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27E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27EA"/>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524</Words>
  <Characters>2990</Characters>
  <Application>Microsoft Office Word</Application>
  <DocSecurity>0</DocSecurity>
  <Lines>24</Lines>
  <Paragraphs>7</Paragraphs>
  <ScaleCrop>false</ScaleCrop>
  <Company/>
  <LinksUpToDate>false</LinksUpToDate>
  <CharactersWithSpaces>3507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Pett</dc:creator>
  <cp:keywords/>
  <dc:description/>
  <cp:lastModifiedBy>Ben Franklin Institute of Technology</cp:lastModifiedBy>
  <cp:revision>30</cp:revision>
  <dcterms:created xsi:type="dcterms:W3CDTF">2015-10-02T23:27:00Z</dcterms:created>
  <dcterms:modified xsi:type="dcterms:W3CDTF">2015-10-07T18:21:00Z</dcterms:modified>
</cp:coreProperties>
</file>