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5E" w:rsidRPr="00B57B5E" w:rsidRDefault="009271A5" w:rsidP="00B2782B">
      <w:r>
        <w:rPr>
          <w:rFonts w:ascii="AR BONNIE" w:hAnsi="AR BONNI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D9947" wp14:editId="1DAE2E78">
                <wp:simplePos x="0" y="0"/>
                <wp:positionH relativeFrom="column">
                  <wp:posOffset>1209040</wp:posOffset>
                </wp:positionH>
                <wp:positionV relativeFrom="paragraph">
                  <wp:posOffset>1762125</wp:posOffset>
                </wp:positionV>
                <wp:extent cx="42767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6B9E8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138.75pt" to="431.9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AE1D76">
        <w:rPr>
          <w:rFonts w:ascii="AR BONNIE" w:hAnsi="AR BONNIE"/>
          <w:noProof/>
          <w:sz w:val="144"/>
          <w:szCs w:val="14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499DB65" wp14:editId="0D8288D6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5076825" cy="1800225"/>
                <wp:effectExtent l="0" t="0" r="28575" b="2857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1A5" w:rsidRPr="009271A5" w:rsidRDefault="00AE1D76" w:rsidP="009271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9271A5"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</w:t>
                            </w:r>
                            <w:r w:rsidR="009271A5"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="009271A5"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="009271A5"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1A5">
                              <w:rPr>
                                <w:rFonts w:ascii="AR BONNIE" w:hAnsi="AR BONNIE"/>
                                <w:b/>
                                <w:color w:val="002060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AE1D76" w:rsidRPr="009271A5" w:rsidRDefault="007D536E" w:rsidP="009271A5">
                            <w:pPr>
                              <w:jc w:val="both"/>
                              <w:rPr>
                                <w:rFonts w:ascii="Bookman Old Style" w:hAnsi="Bookman Old Style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="009271A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71A5">
                              <w:rPr>
                                <w:rFonts w:ascii="Bookman Old Style" w:hAnsi="Bookman Old Style"/>
                                <w:color w:val="002060"/>
                                <w:sz w:val="26"/>
                                <w:szCs w:val="26"/>
                              </w:rPr>
                              <w:t>Massage T</w:t>
                            </w:r>
                            <w:r w:rsidR="00AE1D76" w:rsidRPr="009271A5">
                              <w:rPr>
                                <w:rFonts w:ascii="Bookman Old Style" w:hAnsi="Bookman Old Style"/>
                                <w:color w:val="002060"/>
                                <w:sz w:val="26"/>
                                <w:szCs w:val="26"/>
                              </w:rPr>
                              <w:t>herap</w:t>
                            </w:r>
                            <w:r w:rsidR="009271A5">
                              <w:rPr>
                                <w:rFonts w:ascii="Bookman Old Style" w:hAnsi="Bookman Old Style"/>
                                <w:color w:val="002060"/>
                                <w:sz w:val="26"/>
                                <w:szCs w:val="26"/>
                              </w:rPr>
                              <w:t>y for Pain Relief and R</w:t>
                            </w:r>
                            <w:r w:rsidR="00EF223B" w:rsidRPr="009271A5">
                              <w:rPr>
                                <w:rFonts w:ascii="Bookman Old Style" w:hAnsi="Bookman Old Style"/>
                                <w:color w:val="002060"/>
                                <w:sz w:val="26"/>
                                <w:szCs w:val="26"/>
                              </w:rPr>
                              <w:t>elaxation</w:t>
                            </w:r>
                          </w:p>
                          <w:p w:rsidR="00EF223B" w:rsidRPr="00EF223B" w:rsidRDefault="00EF223B" w:rsidP="00EF22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D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55pt;margin-top:48pt;width:399.75pt;height:141.75pt;z-index:25166028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" filled="f" strokecolor="white [3212]">
                <v:textbox>
                  <w:txbxContent>
                    <w:p w:rsidR="009271A5" w:rsidRPr="009271A5" w:rsidRDefault="00AE1D76" w:rsidP="009271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9271A5"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</w:t>
                      </w:r>
                      <w:r w:rsidR="009271A5"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</w:t>
                      </w:r>
                      <w:r w:rsidR="009271A5"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="009271A5"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1A5">
                        <w:rPr>
                          <w:rFonts w:ascii="AR BONNIE" w:hAnsi="AR BONNIE"/>
                          <w:b/>
                          <w:color w:val="002060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</w:p>
                    <w:p w:rsidR="00AE1D76" w:rsidRPr="009271A5" w:rsidRDefault="007D536E" w:rsidP="009271A5">
                      <w:pPr>
                        <w:jc w:val="both"/>
                        <w:rPr>
                          <w:rFonts w:ascii="Bookman Old Style" w:hAnsi="Bookman Old Style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  <w:r w:rsidR="009271A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271A5">
                        <w:rPr>
                          <w:rFonts w:ascii="Bookman Old Style" w:hAnsi="Bookman Old Style"/>
                          <w:color w:val="002060"/>
                          <w:sz w:val="26"/>
                          <w:szCs w:val="26"/>
                        </w:rPr>
                        <w:t>Massage T</w:t>
                      </w:r>
                      <w:r w:rsidR="00AE1D76" w:rsidRPr="009271A5">
                        <w:rPr>
                          <w:rFonts w:ascii="Bookman Old Style" w:hAnsi="Bookman Old Style"/>
                          <w:color w:val="002060"/>
                          <w:sz w:val="26"/>
                          <w:szCs w:val="26"/>
                        </w:rPr>
                        <w:t>herap</w:t>
                      </w:r>
                      <w:r w:rsidR="009271A5">
                        <w:rPr>
                          <w:rFonts w:ascii="Bookman Old Style" w:hAnsi="Bookman Old Style"/>
                          <w:color w:val="002060"/>
                          <w:sz w:val="26"/>
                          <w:szCs w:val="26"/>
                        </w:rPr>
                        <w:t>y for Pain Relief and R</w:t>
                      </w:r>
                      <w:r w:rsidR="00EF223B" w:rsidRPr="009271A5">
                        <w:rPr>
                          <w:rFonts w:ascii="Bookman Old Style" w:hAnsi="Bookman Old Style"/>
                          <w:color w:val="002060"/>
                          <w:sz w:val="26"/>
                          <w:szCs w:val="26"/>
                        </w:rPr>
                        <w:t>elaxation</w:t>
                      </w:r>
                    </w:p>
                    <w:p w:rsidR="00EF223B" w:rsidRPr="00EF223B" w:rsidRDefault="00EF223B" w:rsidP="00EF223B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B57B5E" w:rsidRDefault="00B57B5E" w:rsidP="009271A5">
      <w:pPr>
        <w:rPr>
          <w:rFonts w:ascii="Yu Mincho Demibold" w:eastAsia="Yu Mincho Demibold" w:hAnsi="Yu Mincho Demibold"/>
          <w:sz w:val="144"/>
          <w:szCs w:val="144"/>
        </w:rPr>
      </w:pPr>
      <w:bookmarkStart w:id="0" w:name="_GoBack"/>
      <w:bookmarkEnd w:id="0"/>
    </w:p>
    <w:p w:rsidR="009271A5" w:rsidRPr="00B57B5E" w:rsidRDefault="009271A5" w:rsidP="00B57B5E">
      <w:pPr>
        <w:jc w:val="center"/>
        <w:rPr>
          <w:rFonts w:ascii="Yu Mincho Demibold" w:eastAsia="Yu Mincho Demibold" w:hAnsi="Yu Mincho Demibold"/>
          <w:sz w:val="144"/>
          <w:szCs w:val="144"/>
        </w:rPr>
      </w:pPr>
    </w:p>
    <w:p w:rsidR="00B57B5E" w:rsidRDefault="00B57B5E" w:rsidP="00B57B5E">
      <w:pPr>
        <w:jc w:val="center"/>
      </w:pPr>
    </w:p>
    <w:sectPr w:rsidR="00B5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6.75pt;height:93pt;visibility:visible;mso-wrap-style:square" o:bullet="t">
        <v:imagedata r:id="rId1" o:title=""/>
      </v:shape>
    </w:pict>
  </w:numPicBullet>
  <w:abstractNum w:abstractNumId="0" w15:restartNumberingAfterBreak="0">
    <w:nsid w:val="255151C8"/>
    <w:multiLevelType w:val="hybridMultilevel"/>
    <w:tmpl w:val="7796262C"/>
    <w:lvl w:ilvl="0" w:tplc="E9F04C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CE6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E3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29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FA2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CC5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46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327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5E"/>
    <w:rsid w:val="001E33D0"/>
    <w:rsid w:val="00346D8F"/>
    <w:rsid w:val="007D536E"/>
    <w:rsid w:val="009271A5"/>
    <w:rsid w:val="00963D7B"/>
    <w:rsid w:val="00AE1D76"/>
    <w:rsid w:val="00B2782B"/>
    <w:rsid w:val="00B33D67"/>
    <w:rsid w:val="00B57B5E"/>
    <w:rsid w:val="00D463C5"/>
    <w:rsid w:val="00E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B1D39-A30C-4ED6-9459-F4973A1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5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5E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B57B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5E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57B5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57B5E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92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India</dc:creator>
  <cp:keywords/>
  <dc:description/>
  <cp:lastModifiedBy>Esha India</cp:lastModifiedBy>
  <cp:revision>6</cp:revision>
  <dcterms:created xsi:type="dcterms:W3CDTF">2015-11-30T16:56:00Z</dcterms:created>
  <dcterms:modified xsi:type="dcterms:W3CDTF">2015-11-30T19:52:00Z</dcterms:modified>
</cp:coreProperties>
</file>