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7C1DD" w14:textId="77777777" w:rsidR="001111CC" w:rsidRPr="0040669B" w:rsidRDefault="0040669B" w:rsidP="0040669B">
      <w:pPr>
        <w:jc w:val="center"/>
        <w:rPr>
          <w:b/>
        </w:rPr>
      </w:pPr>
      <w:r w:rsidRPr="0040669B">
        <w:rPr>
          <w:b/>
        </w:rPr>
        <w:t>Logo Inspiration – Audaviv</w:t>
      </w:r>
    </w:p>
    <w:p w14:paraId="1FA509BD" w14:textId="77777777" w:rsidR="0040669B" w:rsidRDefault="0040669B"/>
    <w:p w14:paraId="197351F5" w14:textId="77777777" w:rsidR="0040669B" w:rsidRDefault="0040669B">
      <w:hyperlink r:id="rId5" w:history="1">
        <w:r w:rsidRPr="004531C9">
          <w:rPr>
            <w:rStyle w:val="Hyperlink"/>
          </w:rPr>
          <w:t>https://www.pinterest.com/pin/72972456438909296/</w:t>
        </w:r>
      </w:hyperlink>
    </w:p>
    <w:p w14:paraId="781BE39D" w14:textId="77777777" w:rsidR="0040669B" w:rsidRDefault="0040669B"/>
    <w:p w14:paraId="60F80667" w14:textId="77777777" w:rsidR="0072082C" w:rsidRDefault="0072082C">
      <w:hyperlink r:id="rId6" w:history="1">
        <w:r w:rsidRPr="004531C9">
          <w:rPr>
            <w:rStyle w:val="Hyperlink"/>
          </w:rPr>
          <w:t>http://saffronavenue.com/blog/fashion-inspiration/tulle-skirt-style-post-bel-beau-branding/</w:t>
        </w:r>
      </w:hyperlink>
    </w:p>
    <w:p w14:paraId="261A8DBD" w14:textId="77777777" w:rsidR="0072082C" w:rsidRDefault="0072082C"/>
    <w:p w14:paraId="63BC49D9" w14:textId="77777777" w:rsidR="0040669B" w:rsidRDefault="0040669B">
      <w:hyperlink r:id="rId7" w:history="1">
        <w:r w:rsidRPr="004531C9">
          <w:rPr>
            <w:rStyle w:val="Hyperlink"/>
          </w:rPr>
          <w:t>https://www.pinterest.com/pin/397161260865206256/</w:t>
        </w:r>
      </w:hyperlink>
    </w:p>
    <w:p w14:paraId="496A00E5" w14:textId="77777777" w:rsidR="0040669B" w:rsidRDefault="0040669B"/>
    <w:p w14:paraId="02B11CB9" w14:textId="77777777" w:rsidR="0072082C" w:rsidRDefault="0072082C"/>
    <w:p w14:paraId="5FA79C47" w14:textId="77777777" w:rsidR="0072082C" w:rsidRDefault="0072082C">
      <w:r>
        <w:t xml:space="preserve">Don’t like the fonts, but I like the color combinations: </w:t>
      </w:r>
      <w:hyperlink r:id="rId8" w:history="1">
        <w:r w:rsidRPr="004531C9">
          <w:rPr>
            <w:rStyle w:val="Hyperlink"/>
          </w:rPr>
          <w:t>https://www.pinterest.com/pin/272045633717741497/</w:t>
        </w:r>
      </w:hyperlink>
    </w:p>
    <w:p w14:paraId="3C233D0B" w14:textId="77777777" w:rsidR="0072082C" w:rsidRDefault="0072082C"/>
    <w:p w14:paraId="06E02337" w14:textId="77777777" w:rsidR="00E25EAF" w:rsidRDefault="00E25EAF"/>
    <w:p w14:paraId="5FB3A9BA" w14:textId="35C175AF" w:rsidR="00E25EAF" w:rsidRDefault="00E25EAF">
      <w:hyperlink r:id="rId9" w:history="1">
        <w:r w:rsidRPr="004531C9">
          <w:rPr>
            <w:rStyle w:val="Hyperlink"/>
          </w:rPr>
          <w:t>http://saltedink.com/portfolio/lace-and-bustle-bridal/</w:t>
        </w:r>
      </w:hyperlink>
    </w:p>
    <w:p w14:paraId="1CCB4156" w14:textId="77777777" w:rsidR="00E25EAF" w:rsidRDefault="00E25EAF"/>
    <w:p w14:paraId="54F261CF" w14:textId="013F2391" w:rsidR="00D54268" w:rsidRDefault="00D54268">
      <w:hyperlink r:id="rId10" w:history="1">
        <w:r w:rsidRPr="004531C9">
          <w:rPr>
            <w:rStyle w:val="Hyperlink"/>
          </w:rPr>
          <w:t>https://www.pinterest.com/pin/272045633717557370/</w:t>
        </w:r>
      </w:hyperlink>
    </w:p>
    <w:p w14:paraId="7191F9B1" w14:textId="77777777" w:rsidR="00D54268" w:rsidRDefault="00D54268"/>
    <w:p w14:paraId="19DE08A1" w14:textId="77777777" w:rsidR="00D615D4" w:rsidRDefault="00D615D4"/>
    <w:p w14:paraId="75FDB5E4" w14:textId="096207C2" w:rsidR="00D615D4" w:rsidRDefault="00D615D4">
      <w:hyperlink r:id="rId11" w:history="1">
        <w:r w:rsidRPr="004531C9">
          <w:rPr>
            <w:rStyle w:val="Hyperlink"/>
          </w:rPr>
          <w:t>https://www.pinterest.com/pin/272045633716800638/</w:t>
        </w:r>
      </w:hyperlink>
    </w:p>
    <w:p w14:paraId="546D5EDF" w14:textId="77777777" w:rsidR="00D615D4" w:rsidRDefault="00D615D4">
      <w:bookmarkStart w:id="0" w:name="_GoBack"/>
      <w:bookmarkEnd w:id="0"/>
    </w:p>
    <w:sectPr w:rsidR="00D615D4" w:rsidSect="001111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9B"/>
    <w:rsid w:val="001111CC"/>
    <w:rsid w:val="0040669B"/>
    <w:rsid w:val="0072082C"/>
    <w:rsid w:val="00D54268"/>
    <w:rsid w:val="00D615D4"/>
    <w:rsid w:val="00E2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BA71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6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6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pinterest.com/pin/272045633716800638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pinterest.com/pin/72972456438909296/" TargetMode="External"/><Relationship Id="rId6" Type="http://schemas.openxmlformats.org/officeDocument/2006/relationships/hyperlink" Target="http://saffronavenue.com/blog/fashion-inspiration/tulle-skirt-style-post-bel-beau-branding/" TargetMode="External"/><Relationship Id="rId7" Type="http://schemas.openxmlformats.org/officeDocument/2006/relationships/hyperlink" Target="https://www.pinterest.com/pin/397161260865206256/" TargetMode="External"/><Relationship Id="rId8" Type="http://schemas.openxmlformats.org/officeDocument/2006/relationships/hyperlink" Target="https://www.pinterest.com/pin/272045633717741497/" TargetMode="External"/><Relationship Id="rId9" Type="http://schemas.openxmlformats.org/officeDocument/2006/relationships/hyperlink" Target="http://saltedink.com/portfolio/lace-and-bustle-bridal/" TargetMode="External"/><Relationship Id="rId10" Type="http://schemas.openxmlformats.org/officeDocument/2006/relationships/hyperlink" Target="https://www.pinterest.com/pin/2720456337175573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Macintosh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Kruk</dc:creator>
  <cp:keywords/>
  <dc:description/>
  <cp:lastModifiedBy>Lynette Kruk</cp:lastModifiedBy>
  <cp:revision>5</cp:revision>
  <dcterms:created xsi:type="dcterms:W3CDTF">2015-12-10T10:51:00Z</dcterms:created>
  <dcterms:modified xsi:type="dcterms:W3CDTF">2015-12-10T11:01:00Z</dcterms:modified>
</cp:coreProperties>
</file>