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301487">
      <w:hyperlink r:id="rId5" w:history="1">
        <w:r w:rsidRPr="00C4448B">
          <w:rPr>
            <w:rStyle w:val="Hyperlink"/>
          </w:rPr>
          <w:t>http://www.cnn.com/POLITICS</w:t>
        </w:r>
      </w:hyperlink>
    </w:p>
    <w:p w:rsidR="00301487" w:rsidRDefault="00301487">
      <w:hyperlink r:id="rId6" w:history="1">
        <w:r w:rsidRPr="00C4448B">
          <w:rPr>
            <w:rStyle w:val="Hyperlink"/>
          </w:rPr>
          <w:t>http://www.salon.com/</w:t>
        </w:r>
      </w:hyperlink>
    </w:p>
    <w:p w:rsidR="00301487" w:rsidRDefault="00301487">
      <w:hyperlink r:id="rId7" w:history="1">
        <w:r w:rsidRPr="00C4448B">
          <w:rPr>
            <w:rStyle w:val="Hyperlink"/>
          </w:rPr>
          <w:t>http://townhall.com/</w:t>
        </w:r>
      </w:hyperlink>
    </w:p>
    <w:p w:rsidR="00301487" w:rsidRDefault="00301487">
      <w:hyperlink r:id="rId8" w:history="1">
        <w:r w:rsidRPr="00C4448B">
          <w:rPr>
            <w:rStyle w:val="Hyperlink"/>
          </w:rPr>
          <w:t>http://www.realclearpolitics.com/</w:t>
        </w:r>
      </w:hyperlink>
    </w:p>
    <w:p w:rsidR="00301487" w:rsidRDefault="00301487">
      <w:hyperlink r:id="rId9" w:history="1">
        <w:r w:rsidRPr="00C4448B">
          <w:rPr>
            <w:rStyle w:val="Hyperlink"/>
          </w:rPr>
          <w:t>https://politicalwire.com/</w:t>
        </w:r>
      </w:hyperlink>
    </w:p>
    <w:p w:rsidR="00301487" w:rsidRDefault="004918B9">
      <w:hyperlink r:id="rId10" w:history="1">
        <w:r w:rsidRPr="00C4448B">
          <w:rPr>
            <w:rStyle w:val="Hyperlink"/>
          </w:rPr>
          <w:t>http://www.humanevents.com/</w:t>
        </w:r>
      </w:hyperlink>
    </w:p>
    <w:p w:rsidR="004918B9" w:rsidRDefault="004918B9">
      <w:hyperlink r:id="rId11" w:history="1">
        <w:r w:rsidRPr="00C4448B">
          <w:rPr>
            <w:rStyle w:val="Hyperlink"/>
          </w:rPr>
          <w:t>http://www.factcheck.org/</w:t>
        </w:r>
      </w:hyperlink>
    </w:p>
    <w:p w:rsidR="004918B9" w:rsidRDefault="004918B9">
      <w:hyperlink r:id="rId12" w:history="1">
        <w:r w:rsidRPr="00C4448B">
          <w:rPr>
            <w:rStyle w:val="Hyperlink"/>
          </w:rPr>
          <w:t>http://www.dailykos.com/</w:t>
        </w:r>
      </w:hyperlink>
    </w:p>
    <w:p w:rsidR="004918B9" w:rsidRDefault="004918B9">
      <w:hyperlink r:id="rId13" w:history="1">
        <w:r w:rsidRPr="00C4448B">
          <w:rPr>
            <w:rStyle w:val="Hyperlink"/>
          </w:rPr>
          <w:t>http://americablog.com/</w:t>
        </w:r>
      </w:hyperlink>
    </w:p>
    <w:p w:rsidR="004918B9" w:rsidRDefault="004918B9">
      <w:hyperlink r:id="rId14" w:history="1">
        <w:r w:rsidRPr="00C4448B">
          <w:rPr>
            <w:rStyle w:val="Hyperlink"/>
          </w:rPr>
          <w:t>http://www.politico.com/</w:t>
        </w:r>
      </w:hyperlink>
    </w:p>
    <w:p w:rsidR="004918B9" w:rsidRDefault="00B97E5B">
      <w:hyperlink r:id="rId15" w:history="1">
        <w:r w:rsidRPr="00C4448B">
          <w:rPr>
            <w:rStyle w:val="Hyperlink"/>
          </w:rPr>
          <w:t>http://www.huffingtonpost.com/</w:t>
        </w:r>
      </w:hyperlink>
    </w:p>
    <w:p w:rsidR="00B97E5B" w:rsidRDefault="00DF1899">
      <w:hyperlink r:id="rId16" w:history="1">
        <w:r w:rsidRPr="00C4448B">
          <w:rPr>
            <w:rStyle w:val="Hyperlink"/>
          </w:rPr>
          <w:t>http://www.americanthinker.com/</w:t>
        </w:r>
      </w:hyperlink>
    </w:p>
    <w:p w:rsidR="00DF1899" w:rsidRDefault="00DF1899">
      <w:hyperlink r:id="rId17" w:history="1">
        <w:r w:rsidRPr="00C4448B">
          <w:rPr>
            <w:rStyle w:val="Hyperlink"/>
          </w:rPr>
          <w:t>http://www.elegantthemes.com/demo/?theme=Aggregate</w:t>
        </w:r>
      </w:hyperlink>
    </w:p>
    <w:p w:rsidR="00DF1899" w:rsidRDefault="00DF1899">
      <w:hyperlink r:id="rId18" w:history="1">
        <w:r w:rsidRPr="00C4448B">
          <w:rPr>
            <w:rStyle w:val="Hyperlink"/>
          </w:rPr>
          <w:t>http://demos.upthemes.com/?item=dailymag_theme</w:t>
        </w:r>
      </w:hyperlink>
    </w:p>
    <w:p w:rsidR="00DF1899" w:rsidRDefault="00DF1899">
      <w:hyperlink r:id="rId19" w:history="1">
        <w:r w:rsidRPr="00C4448B">
          <w:rPr>
            <w:rStyle w:val="Hyperlink"/>
          </w:rPr>
          <w:t>http://www.usatoday.com/</w:t>
        </w:r>
      </w:hyperlink>
    </w:p>
    <w:p w:rsidR="00DF1899" w:rsidRDefault="00DF1899">
      <w:bookmarkStart w:id="0" w:name="_GoBack"/>
      <w:bookmarkEnd w:id="0"/>
    </w:p>
    <w:p w:rsidR="00DF1899" w:rsidRDefault="00DF1899"/>
    <w:sectPr w:rsidR="00DF1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87"/>
    <w:rsid w:val="0000120F"/>
    <w:rsid w:val="00301487"/>
    <w:rsid w:val="004918B9"/>
    <w:rsid w:val="00B97E5B"/>
    <w:rsid w:val="00DF1899"/>
    <w:rsid w:val="00E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clearpolitics.com/" TargetMode="External"/><Relationship Id="rId13" Type="http://schemas.openxmlformats.org/officeDocument/2006/relationships/hyperlink" Target="http://americablog.com/" TargetMode="External"/><Relationship Id="rId18" Type="http://schemas.openxmlformats.org/officeDocument/2006/relationships/hyperlink" Target="http://demos.upthemes.com/?item=dailymag_them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townhall.com/" TargetMode="External"/><Relationship Id="rId12" Type="http://schemas.openxmlformats.org/officeDocument/2006/relationships/hyperlink" Target="http://www.dailykos.com/" TargetMode="External"/><Relationship Id="rId17" Type="http://schemas.openxmlformats.org/officeDocument/2006/relationships/hyperlink" Target="http://www.elegantthemes.com/demo/?theme=Aggregat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mericanthinker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alon.com/" TargetMode="External"/><Relationship Id="rId11" Type="http://schemas.openxmlformats.org/officeDocument/2006/relationships/hyperlink" Target="http://www.factcheck.org/" TargetMode="External"/><Relationship Id="rId5" Type="http://schemas.openxmlformats.org/officeDocument/2006/relationships/hyperlink" Target="http://www.cnn.com/POLITICS" TargetMode="External"/><Relationship Id="rId15" Type="http://schemas.openxmlformats.org/officeDocument/2006/relationships/hyperlink" Target="http://www.huffingtonpost.com/" TargetMode="External"/><Relationship Id="rId10" Type="http://schemas.openxmlformats.org/officeDocument/2006/relationships/hyperlink" Target="http://www.humanevents.com/" TargetMode="External"/><Relationship Id="rId19" Type="http://schemas.openxmlformats.org/officeDocument/2006/relationships/hyperlink" Target="http://www.usatoda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ticalwire.com/" TargetMode="External"/><Relationship Id="rId14" Type="http://schemas.openxmlformats.org/officeDocument/2006/relationships/hyperlink" Target="http://www.politi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2015-12-06T16:25:00Z</dcterms:created>
  <dcterms:modified xsi:type="dcterms:W3CDTF">2015-12-06T18:34:00Z</dcterms:modified>
</cp:coreProperties>
</file>