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6F" w:rsidRDefault="00762C6F" w:rsidP="00762C6F">
      <w:r>
        <w:t>[Postcard Message]</w:t>
      </w:r>
    </w:p>
    <w:p w:rsidR="003D146E" w:rsidRDefault="003D146E" w:rsidP="00762C6F">
      <w:r w:rsidRPr="003D146E">
        <w:rPr>
          <w:b/>
          <w:highlight w:val="yellow"/>
        </w:rPr>
        <w:t>NOTE:</w:t>
      </w:r>
      <w:r w:rsidRPr="003D146E">
        <w:rPr>
          <w:highlight w:val="yellow"/>
        </w:rPr>
        <w:t xml:space="preserve"> Used the following message on the card…not the one on PDF file. Use all the other book information that’s on the PDF file.</w:t>
      </w:r>
      <w:r>
        <w:t xml:space="preserve"> </w:t>
      </w:r>
      <w:bookmarkStart w:id="0" w:name="_GoBack"/>
      <w:bookmarkEnd w:id="0"/>
    </w:p>
    <w:p w:rsidR="00E63361" w:rsidRPr="00EB0A52" w:rsidRDefault="00E63361" w:rsidP="00E63361">
      <w:pPr>
        <w:pStyle w:val="Title"/>
        <w:rPr>
          <w:b/>
          <w:sz w:val="36"/>
        </w:rPr>
      </w:pPr>
      <w:r w:rsidRPr="00EB0A52">
        <w:rPr>
          <w:b/>
          <w:sz w:val="36"/>
        </w:rPr>
        <w:t xml:space="preserve">There is a ferocious enemy in our world that’s wreaking havoc in human culture. His name is Satan (the Devil), but millions of people don’t believe that he exists. </w:t>
      </w:r>
    </w:p>
    <w:p w:rsidR="00E63361" w:rsidRPr="00E63361" w:rsidRDefault="00E63361" w:rsidP="00E63361">
      <w:r>
        <w:t xml:space="preserve">Despite the widespread preaching of the gospel, only 4 in 10 (40%) American Christians believe that Satan exist. Those who believe think of him not as a real being but only as a symbol of </w:t>
      </w:r>
      <w:r w:rsidRPr="00E63361">
        <w:rPr>
          <w:i/>
        </w:rPr>
        <w:t>evil.</w:t>
      </w:r>
    </w:p>
    <w:p w:rsidR="00D75756" w:rsidRDefault="009F54E1" w:rsidP="00E63361">
      <w:r>
        <w:t>Satan is not only real but deeply entrenched in modern societies, harming us in ways that we can</w:t>
      </w:r>
      <w:r w:rsidR="00D75756">
        <w:t xml:space="preserve">’t </w:t>
      </w:r>
      <w:r>
        <w:t>possibly imagine.</w:t>
      </w:r>
      <w:r w:rsidR="00D75756">
        <w:t xml:space="preserve"> </w:t>
      </w:r>
    </w:p>
    <w:p w:rsidR="00D75756" w:rsidRDefault="00D75756" w:rsidP="00E63361">
      <w:r>
        <w:t>Discover how he influences people daily, regardless of their religious beliefs, for his purpose.</w:t>
      </w:r>
    </w:p>
    <w:p w:rsidR="00D75756" w:rsidRDefault="00D75756" w:rsidP="00E63361">
      <w:r w:rsidRPr="00D75756">
        <w:rPr>
          <w:i/>
        </w:rPr>
        <w:t>The Devil in Modern Eden</w:t>
      </w:r>
      <w:r w:rsidRPr="00D75756">
        <w:t xml:space="preserve"> not only exposes Satan’s diabolical schemes in our world, but also shows how you can defend yourself against the most dangerous and aggressive personality in the universe</w:t>
      </w:r>
      <w:r w:rsidR="00C63868">
        <w:t xml:space="preserve"> and make it to heaven safely</w:t>
      </w:r>
      <w:r w:rsidRPr="00D75756">
        <w:t>.</w:t>
      </w:r>
    </w:p>
    <w:sectPr w:rsidR="00D7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6B0"/>
    <w:multiLevelType w:val="hybridMultilevel"/>
    <w:tmpl w:val="D0B8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61"/>
    <w:rsid w:val="001F1080"/>
    <w:rsid w:val="00332708"/>
    <w:rsid w:val="003D146E"/>
    <w:rsid w:val="00410B5D"/>
    <w:rsid w:val="00762C6F"/>
    <w:rsid w:val="009F54E1"/>
    <w:rsid w:val="00AC350C"/>
    <w:rsid w:val="00AF1FFF"/>
    <w:rsid w:val="00C63868"/>
    <w:rsid w:val="00D75756"/>
    <w:rsid w:val="00E63361"/>
    <w:rsid w:val="00EB0A52"/>
    <w:rsid w:val="00F87421"/>
    <w:rsid w:val="00F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2CC5"/>
  <w15:chartTrackingRefBased/>
  <w15:docId w15:val="{59C391D1-E02A-4C87-8BB2-20A122E1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BC"/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s"/>
    <w:basedOn w:val="Title"/>
    <w:next w:val="Normal"/>
    <w:link w:val="SubtitleChar"/>
    <w:autoRedefine/>
    <w:uiPriority w:val="11"/>
    <w:qFormat/>
    <w:rsid w:val="00F918BC"/>
    <w:pPr>
      <w:keepNext/>
      <w:keepLines/>
      <w:numPr>
        <w:ilvl w:val="1"/>
      </w:numPr>
      <w:spacing w:before="120" w:after="120"/>
      <w:jc w:val="center"/>
      <w:outlineLvl w:val="0"/>
    </w:pPr>
    <w:rPr>
      <w:rFonts w:ascii="Arial Narrow" w:eastAsiaTheme="minorEastAsia" w:hAnsi="Arial Narrow"/>
      <w:b/>
      <w:iCs/>
      <w:color w:val="000000" w:themeColor="text1"/>
      <w:spacing w:val="15"/>
    </w:rPr>
  </w:style>
  <w:style w:type="character" w:customStyle="1" w:styleId="SubtitleChar">
    <w:name w:val="Subtitle Char"/>
    <w:aliases w:val="Chaps Char"/>
    <w:basedOn w:val="DefaultParagraphFont"/>
    <w:link w:val="Subtitle"/>
    <w:uiPriority w:val="11"/>
    <w:rsid w:val="00F918BC"/>
    <w:rPr>
      <w:rFonts w:ascii="Arial Narrow" w:eastAsiaTheme="minorEastAsia" w:hAnsi="Arial Narrow" w:cstheme="majorBidi"/>
      <w:b/>
      <w:iCs/>
      <w:color w:val="000000" w:themeColor="text1"/>
      <w:spacing w:val="15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918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7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8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5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25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2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7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2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4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46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0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3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1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Graneau</dc:creator>
  <cp:keywords/>
  <dc:description/>
  <cp:lastModifiedBy>Tom Graneau</cp:lastModifiedBy>
  <cp:revision>8</cp:revision>
  <dcterms:created xsi:type="dcterms:W3CDTF">2015-12-04T04:25:00Z</dcterms:created>
  <dcterms:modified xsi:type="dcterms:W3CDTF">2015-12-04T15:47:00Z</dcterms:modified>
</cp:coreProperties>
</file>