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B6" w:rsidRDefault="00A72DA8">
      <w:pPr>
        <w:rPr>
          <w:b/>
        </w:rPr>
      </w:pPr>
      <w:r w:rsidRPr="00A72DA8">
        <w:rPr>
          <w:b/>
        </w:rPr>
        <w:t>Brief</w:t>
      </w:r>
    </w:p>
    <w:p w:rsidR="00A72DA8" w:rsidRPr="0050188B" w:rsidRDefault="0050188B">
      <w:r w:rsidRPr="0050188B">
        <w:t xml:space="preserve">This </w:t>
      </w:r>
      <w:r>
        <w:t xml:space="preserve">project is a retail packaging box for a new product. It is a clay pot watering system where these </w:t>
      </w:r>
      <w:proofErr w:type="spellStart"/>
      <w:r>
        <w:t>EasiOyYa’s</w:t>
      </w:r>
      <w:proofErr w:type="spellEnd"/>
      <w:r>
        <w:t xml:space="preserve"> are placed in the ground next to your plants and connected by tubing back to a water reservoir. The water slowly seeps through the porous terracotta </w:t>
      </w:r>
      <w:proofErr w:type="gramStart"/>
      <w:r>
        <w:t>and  into</w:t>
      </w:r>
      <w:proofErr w:type="gramEnd"/>
      <w:r>
        <w:t xml:space="preserve"> the root zone of the plants.</w:t>
      </w:r>
    </w:p>
    <w:p w:rsidR="00AF7E0F" w:rsidRPr="00AF7E0F" w:rsidRDefault="00AF7E0F">
      <w:r w:rsidRPr="00AF7E0F">
        <w:t>Box is 18cm x 18cm and 33.5cm high</w:t>
      </w:r>
      <w:r>
        <w:t>. It opens from the top. The base can remain bare</w:t>
      </w:r>
      <w:r w:rsidR="00ED4D36">
        <w:t>, free from image or text</w:t>
      </w:r>
      <w:r>
        <w:t>.</w:t>
      </w:r>
      <w:r w:rsidR="00BD40E0">
        <w:t xml:space="preserve"> </w:t>
      </w:r>
      <w:r w:rsidR="00E70D78">
        <w:t xml:space="preserve">Three </w:t>
      </w:r>
      <w:r w:rsidR="00BD40E0">
        <w:t>template formats are included, PDF and AI.</w:t>
      </w:r>
    </w:p>
    <w:p w:rsidR="00AF7E0F" w:rsidRDefault="00BD40E0">
      <w:pPr>
        <w:rPr>
          <w:b/>
        </w:rPr>
      </w:pPr>
      <w:r>
        <w:rPr>
          <w:b/>
        </w:rPr>
        <w:t>Front of Box</w:t>
      </w:r>
    </w:p>
    <w:p w:rsidR="00A72DA8" w:rsidRDefault="00A72DA8">
      <w:r w:rsidRPr="00A72DA8">
        <w:t>P</w:t>
      </w:r>
      <w:r>
        <w:t xml:space="preserve">roduct name is </w:t>
      </w:r>
      <w:proofErr w:type="spellStart"/>
      <w:proofErr w:type="gramStart"/>
      <w:r>
        <w:t>EasiOyYa</w:t>
      </w:r>
      <w:proofErr w:type="spellEnd"/>
      <w:r>
        <w:t xml:space="preserve"> .</w:t>
      </w:r>
      <w:proofErr w:type="gramEnd"/>
      <w:r>
        <w:t xml:space="preserve"> </w:t>
      </w:r>
    </w:p>
    <w:p w:rsidR="00A72DA8" w:rsidRDefault="00A72DA8">
      <w:r>
        <w:t xml:space="preserve">That is how the text should read </w:t>
      </w:r>
      <w:proofErr w:type="spellStart"/>
      <w:r>
        <w:t>eg</w:t>
      </w:r>
      <w:proofErr w:type="spellEnd"/>
      <w:r>
        <w:t xml:space="preserve">. </w:t>
      </w:r>
      <w:proofErr w:type="gramStart"/>
      <w:r>
        <w:t>big</w:t>
      </w:r>
      <w:proofErr w:type="gramEnd"/>
      <w:r>
        <w:t xml:space="preserve"> “O”, little “y”, big “</w:t>
      </w:r>
      <w:r w:rsidR="00AF7E0F">
        <w:t>Y</w:t>
      </w:r>
      <w:r>
        <w:t>”, little “a”.</w:t>
      </w:r>
    </w:p>
    <w:p w:rsidR="00ED4D36" w:rsidRDefault="00ED4D36">
      <w:r>
        <w:t xml:space="preserve">It should have the little attached TM </w:t>
      </w:r>
      <w:r w:rsidR="00001EE9">
        <w:t xml:space="preserve">trademark </w:t>
      </w:r>
      <w:r>
        <w:t>symbol after the name.</w:t>
      </w:r>
    </w:p>
    <w:p w:rsidR="00A72DA8" w:rsidRDefault="00A72DA8"/>
    <w:p w:rsidR="00A72DA8" w:rsidRDefault="00A72DA8">
      <w:r>
        <w:t>Company logo attached for Productive Gardens.</w:t>
      </w:r>
      <w:r w:rsidR="00AF7E0F">
        <w:t xml:space="preserve"> Should go front and back.</w:t>
      </w:r>
      <w:r w:rsidR="00BD40E0">
        <w:t xml:space="preserve"> Probably top left.</w:t>
      </w:r>
    </w:p>
    <w:p w:rsidR="00AF7E0F" w:rsidRDefault="00AF7E0F"/>
    <w:p w:rsidR="00AF7E0F" w:rsidRDefault="00AF7E0F">
      <w:r>
        <w:t>Design should incorporate white</w:t>
      </w:r>
      <w:r w:rsidR="005C2DE7">
        <w:t>/light</w:t>
      </w:r>
      <w:r>
        <w:t xml:space="preserve"> background with earthy tones. Colours should complement existing graphics.</w:t>
      </w:r>
    </w:p>
    <w:p w:rsidR="00A72DA8" w:rsidRDefault="00A72DA8"/>
    <w:p w:rsidR="00BD40E0" w:rsidRDefault="00BD40E0">
      <w:r>
        <w:t>Main image for the front should be attached called “main”.</w:t>
      </w:r>
    </w:p>
    <w:p w:rsidR="00C41F1D" w:rsidRDefault="00C41F1D">
      <w:r>
        <w:t>It should also include an image of the actual product – images 3, 4 and 5.</w:t>
      </w:r>
    </w:p>
    <w:p w:rsidR="00001EE9" w:rsidRDefault="00001EE9">
      <w:r w:rsidRPr="00001EE9">
        <w:rPr>
          <w:b/>
        </w:rPr>
        <w:t>Text</w:t>
      </w:r>
      <w:r w:rsidR="005C2DE7">
        <w:rPr>
          <w:b/>
        </w:rPr>
        <w:t>:</w:t>
      </w:r>
      <w:r>
        <w:rPr>
          <w:b/>
        </w:rPr>
        <w:t xml:space="preserve">   </w:t>
      </w:r>
      <w:r w:rsidRPr="00001EE9">
        <w:rPr>
          <w:b/>
        </w:rPr>
        <w:t xml:space="preserve"> </w:t>
      </w:r>
      <w:r w:rsidRPr="00001EE9">
        <w:t>Water</w:t>
      </w:r>
      <w:r>
        <w:t xml:space="preserve"> Straight to the Root Zone of Your Plants – Automatically!</w:t>
      </w:r>
    </w:p>
    <w:p w:rsidR="00BD40E0" w:rsidRDefault="00BD40E0">
      <w:pPr>
        <w:rPr>
          <w:b/>
        </w:rPr>
      </w:pPr>
      <w:r w:rsidRPr="00BD40E0">
        <w:rPr>
          <w:b/>
        </w:rPr>
        <w:t>Other sides</w:t>
      </w:r>
    </w:p>
    <w:p w:rsidR="00BD40E0" w:rsidRDefault="00BD40E0">
      <w:pPr>
        <w:rPr>
          <w:b/>
        </w:rPr>
      </w:pPr>
    </w:p>
    <w:p w:rsidR="00BD40E0" w:rsidRDefault="00881818">
      <w:r>
        <w:t>Any p</w:t>
      </w:r>
      <w:r w:rsidR="00BD40E0">
        <w:t xml:space="preserve">arts of images </w:t>
      </w:r>
      <w:r w:rsidR="005C2DE7">
        <w:t>9</w:t>
      </w:r>
      <w:r w:rsidR="00BD40E0">
        <w:t xml:space="preserve"> – 14 can be used.</w:t>
      </w:r>
    </w:p>
    <w:p w:rsidR="0050188B" w:rsidRPr="00BD40E0" w:rsidRDefault="0050188B">
      <w:r>
        <w:t xml:space="preserve">I’d like to portray the information in images 15 and 16 but I don’t have permission to use these images. </w:t>
      </w:r>
    </w:p>
    <w:p w:rsidR="00BD40E0" w:rsidRDefault="00BD40E0"/>
    <w:p w:rsidR="00A72DA8" w:rsidRDefault="00A72DA8">
      <w:r>
        <w:t xml:space="preserve">Barcode </w:t>
      </w:r>
      <w:r w:rsidR="0050188B">
        <w:t>should be on the</w:t>
      </w:r>
      <w:r>
        <w:t xml:space="preserve"> back. </w:t>
      </w:r>
      <w:r w:rsidR="0050188B">
        <w:t xml:space="preserve">Barcode and </w:t>
      </w:r>
      <w:r>
        <w:t xml:space="preserve">Barcode dimensions attached, please note minimum white zones.  </w:t>
      </w:r>
    </w:p>
    <w:p w:rsidR="00AF7E0F" w:rsidRDefault="00AF7E0F"/>
    <w:p w:rsidR="00ED4D36" w:rsidRPr="00ED4D36" w:rsidRDefault="00ED4D36">
      <w:pPr>
        <w:rPr>
          <w:b/>
        </w:rPr>
      </w:pPr>
      <w:r w:rsidRPr="00ED4D36">
        <w:rPr>
          <w:b/>
        </w:rPr>
        <w:t>This is the required text</w:t>
      </w:r>
      <w:r w:rsidR="00001EE9">
        <w:rPr>
          <w:b/>
        </w:rPr>
        <w:t xml:space="preserve"> on the back</w:t>
      </w:r>
    </w:p>
    <w:p w:rsidR="00AF7E0F" w:rsidRDefault="00AF7E0F">
      <w:r>
        <w:t>Made in China</w:t>
      </w:r>
    </w:p>
    <w:p w:rsidR="00AF7E0F" w:rsidRDefault="00AF7E0F">
      <w:r>
        <w:t>Olla or clay pot irrigation methods have been developed and used by Chinese farmers for thousands of years.</w:t>
      </w:r>
    </w:p>
    <w:p w:rsidR="00881818" w:rsidRDefault="00881818"/>
    <w:p w:rsidR="00881818" w:rsidRPr="00881818" w:rsidRDefault="00881818">
      <w:pPr>
        <w:rPr>
          <w:b/>
        </w:rPr>
      </w:pPr>
      <w:r w:rsidRPr="00881818">
        <w:rPr>
          <w:b/>
        </w:rPr>
        <w:lastRenderedPageBreak/>
        <w:t>This notice below could go diagonally across the top right corner in a prominent way</w:t>
      </w:r>
      <w:r>
        <w:rPr>
          <w:b/>
        </w:rPr>
        <w:t>?</w:t>
      </w:r>
    </w:p>
    <w:p w:rsidR="00ED4D36" w:rsidRDefault="00ED4D36">
      <w:r>
        <w:t xml:space="preserve">Contains 8 </w:t>
      </w:r>
      <w:proofErr w:type="spellStart"/>
      <w:r>
        <w:t>EasiOyYa’s</w:t>
      </w:r>
      <w:proofErr w:type="spellEnd"/>
      <w:r>
        <w:t xml:space="preserve"> </w:t>
      </w:r>
      <w:r w:rsidR="00881818">
        <w:t>as well as</w:t>
      </w:r>
      <w:r>
        <w:t xml:space="preserve"> everything to conne</w:t>
      </w:r>
      <w:r w:rsidR="00892DB4">
        <w:t>ct to your water barrel or tank*</w:t>
      </w:r>
    </w:p>
    <w:p w:rsidR="00892DB4" w:rsidRDefault="00892DB4" w:rsidP="00892DB4">
      <w:pPr>
        <w:pStyle w:val="ListParagraph"/>
        <w:ind w:left="1080"/>
      </w:pPr>
      <w:r>
        <w:t>*You need to source your own reservoir.</w:t>
      </w:r>
    </w:p>
    <w:p w:rsidR="00881818" w:rsidRDefault="00881818" w:rsidP="00892DB4">
      <w:pPr>
        <w:pStyle w:val="ListParagraph"/>
        <w:ind w:left="1080"/>
      </w:pPr>
    </w:p>
    <w:p w:rsidR="005569F3" w:rsidRDefault="005569F3" w:rsidP="00892DB4"/>
    <w:p w:rsidR="005569F3" w:rsidRPr="005569F3" w:rsidRDefault="005569F3" w:rsidP="00892DB4">
      <w:pPr>
        <w:rPr>
          <w:b/>
        </w:rPr>
      </w:pPr>
      <w:r w:rsidRPr="005569F3">
        <w:rPr>
          <w:b/>
        </w:rPr>
        <w:t>Bullet points</w:t>
      </w:r>
    </w:p>
    <w:p w:rsidR="00892DB4" w:rsidRDefault="00892DB4" w:rsidP="00892DB4">
      <w:r>
        <w:t>Unglazed terracotta is porous</w:t>
      </w:r>
      <w:r w:rsidR="005569F3">
        <w:t>,</w:t>
      </w:r>
      <w:r>
        <w:t xml:space="preserve"> </w:t>
      </w:r>
      <w:r w:rsidR="005569F3">
        <w:t>w</w:t>
      </w:r>
      <w:r>
        <w:t>ater will seep straight into the root zone of your plants.</w:t>
      </w:r>
    </w:p>
    <w:p w:rsidR="00AF7E0F" w:rsidRDefault="00ED4D36">
      <w:r>
        <w:t>Ideal for plants in pots, on balconies, in raised beds and vegetable gardens.</w:t>
      </w:r>
    </w:p>
    <w:p w:rsidR="00ED4D36" w:rsidRDefault="00ED4D36">
      <w:r>
        <w:t>Worry free</w:t>
      </w:r>
      <w:r w:rsidR="005C2DE7">
        <w:t>,</w:t>
      </w:r>
      <w:r>
        <w:t xml:space="preserve"> </w:t>
      </w:r>
      <w:r w:rsidR="005C2DE7">
        <w:t xml:space="preserve">long </w:t>
      </w:r>
      <w:r>
        <w:t>holiday watering.</w:t>
      </w:r>
      <w:r w:rsidR="00892DB4">
        <w:t xml:space="preserve"> Let the </w:t>
      </w:r>
      <w:proofErr w:type="spellStart"/>
      <w:r w:rsidR="00892DB4">
        <w:t>EasiOyYa’s</w:t>
      </w:r>
      <w:proofErr w:type="spellEnd"/>
      <w:r w:rsidR="00892DB4">
        <w:t xml:space="preserve"> look after your plants!</w:t>
      </w:r>
    </w:p>
    <w:p w:rsidR="00ED4D36" w:rsidRDefault="00892DB4">
      <w:r>
        <w:t xml:space="preserve">Gravity fed system, using the power of nature. </w:t>
      </w:r>
      <w:r w:rsidR="00ED4D36">
        <w:t>No pumps or electricity required.</w:t>
      </w:r>
    </w:p>
    <w:p w:rsidR="005C2DE7" w:rsidRDefault="005C2DE7">
      <w:r>
        <w:t xml:space="preserve">High water efficiency,  </w:t>
      </w:r>
    </w:p>
    <w:p w:rsidR="005569F3" w:rsidRDefault="005569F3"/>
    <w:p w:rsidR="00881818" w:rsidRDefault="00881818"/>
    <w:p w:rsidR="00881818" w:rsidRPr="00881818" w:rsidRDefault="00881818">
      <w:pPr>
        <w:rPr>
          <w:b/>
        </w:rPr>
      </w:pPr>
      <w:r w:rsidRPr="00881818">
        <w:rPr>
          <w:b/>
        </w:rPr>
        <w:t>One side should include the “parts”</w:t>
      </w:r>
      <w:r>
        <w:rPr>
          <w:b/>
        </w:rPr>
        <w:t xml:space="preserve"> photo with the following text.</w:t>
      </w:r>
    </w:p>
    <w:p w:rsidR="00ED4D36" w:rsidRDefault="00ED4D36">
      <w:r>
        <w:t xml:space="preserve">The ¾” </w:t>
      </w:r>
      <w:r w:rsidR="00892DB4">
        <w:t>(</w:t>
      </w:r>
      <w:r>
        <w:t>20mm</w:t>
      </w:r>
      <w:r w:rsidR="00892DB4">
        <w:t>)</w:t>
      </w:r>
      <w:r>
        <w:t xml:space="preserve"> </w:t>
      </w:r>
      <w:r w:rsidR="00892DB4">
        <w:t>fitting</w:t>
      </w:r>
      <w:r>
        <w:t xml:space="preserve"> </w:t>
      </w:r>
      <w:r w:rsidR="005C2DE7">
        <w:t>that’s</w:t>
      </w:r>
      <w:r w:rsidR="005C2DE7" w:rsidRPr="005C2DE7">
        <w:t xml:space="preserve"> </w:t>
      </w:r>
      <w:r w:rsidR="005C2DE7">
        <w:t>included</w:t>
      </w:r>
      <w:r w:rsidR="005C2DE7">
        <w:t xml:space="preserve"> </w:t>
      </w:r>
      <w:r>
        <w:t xml:space="preserve">will </w:t>
      </w:r>
      <w:r w:rsidR="00892DB4">
        <w:t>suit</w:t>
      </w:r>
      <w:r>
        <w:t xml:space="preserve"> many drums</w:t>
      </w:r>
      <w:r w:rsidR="00892DB4">
        <w:t>, tanks</w:t>
      </w:r>
      <w:r>
        <w:t xml:space="preserve"> and water barrels.</w:t>
      </w:r>
    </w:p>
    <w:p w:rsidR="00881818" w:rsidRDefault="00881818" w:rsidP="00881818">
      <w:r>
        <w:t>Includes everything to connect to your water barrel or tank*</w:t>
      </w:r>
    </w:p>
    <w:p w:rsidR="00881818" w:rsidRDefault="00881818" w:rsidP="00881818">
      <w:pPr>
        <w:pStyle w:val="ListParagraph"/>
        <w:ind w:left="1080"/>
      </w:pPr>
      <w:r>
        <w:t>*You need to source your own reservoir</w:t>
      </w:r>
      <w:r>
        <w:t>, that’s not included</w:t>
      </w:r>
      <w:r>
        <w:t>.</w:t>
      </w:r>
    </w:p>
    <w:p w:rsidR="00881818" w:rsidRDefault="00881818"/>
    <w:p w:rsidR="00ED4D36" w:rsidRDefault="00ED4D36"/>
    <w:p w:rsidR="00ED4D36" w:rsidRDefault="00ED4D36"/>
    <w:p w:rsidR="00ED4D36" w:rsidRDefault="00ED4D36"/>
    <w:p w:rsidR="00ED4D36" w:rsidRDefault="00ED4D36"/>
    <w:p w:rsidR="00ED4D36" w:rsidRDefault="00ED4D36"/>
    <w:p w:rsidR="00ED4D36" w:rsidRPr="00892DB4" w:rsidRDefault="00ED4D36">
      <w:pPr>
        <w:rPr>
          <w:b/>
        </w:rPr>
      </w:pPr>
      <w:r w:rsidRPr="00892DB4">
        <w:rPr>
          <w:b/>
        </w:rPr>
        <w:t>Company contact details-</w:t>
      </w:r>
    </w:p>
    <w:p w:rsidR="00ED4D36" w:rsidRDefault="00ED4D36">
      <w:r>
        <w:t>Productive Gardens</w:t>
      </w:r>
    </w:p>
    <w:p w:rsidR="00ED4D36" w:rsidRDefault="00ED4D36">
      <w:r>
        <w:t xml:space="preserve">9 Raeburn St </w:t>
      </w:r>
    </w:p>
    <w:p w:rsidR="00ED4D36" w:rsidRDefault="00ED4D36">
      <w:r>
        <w:t>Manly, Qld, 4179</w:t>
      </w:r>
    </w:p>
    <w:p w:rsidR="00ED4D36" w:rsidRDefault="00ED4D36">
      <w:r>
        <w:t>Australia</w:t>
      </w:r>
    </w:p>
    <w:p w:rsidR="00ED4D36" w:rsidRDefault="00ED4D36">
      <w:proofErr w:type="spellStart"/>
      <w:r>
        <w:t>Ph</w:t>
      </w:r>
      <w:proofErr w:type="spellEnd"/>
      <w:r>
        <w:t>: 07 33936396</w:t>
      </w:r>
    </w:p>
    <w:p w:rsidR="00A72DA8" w:rsidRPr="00A72DA8" w:rsidRDefault="00ED4D36">
      <w:r>
        <w:t>www.EasiOyYa.com</w:t>
      </w:r>
      <w:bookmarkStart w:id="0" w:name="_GoBack"/>
      <w:bookmarkEnd w:id="0"/>
    </w:p>
    <w:p w:rsidR="00A72DA8" w:rsidRPr="00A72DA8" w:rsidRDefault="00A72DA8">
      <w:pPr>
        <w:rPr>
          <w:b/>
        </w:rPr>
      </w:pPr>
    </w:p>
    <w:sectPr w:rsidR="00A72DA8" w:rsidRPr="00A72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DA1"/>
    <w:multiLevelType w:val="hybridMultilevel"/>
    <w:tmpl w:val="CEA665AC"/>
    <w:lvl w:ilvl="0" w:tplc="8CD69984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BA7904"/>
    <w:multiLevelType w:val="hybridMultilevel"/>
    <w:tmpl w:val="4902500E"/>
    <w:lvl w:ilvl="0" w:tplc="7514E0F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A8"/>
    <w:rsid w:val="00001EE9"/>
    <w:rsid w:val="0050188B"/>
    <w:rsid w:val="005569F3"/>
    <w:rsid w:val="005C2DE7"/>
    <w:rsid w:val="00747A20"/>
    <w:rsid w:val="00881818"/>
    <w:rsid w:val="00892DB4"/>
    <w:rsid w:val="00A72DA8"/>
    <w:rsid w:val="00AF7E0F"/>
    <w:rsid w:val="00B378B6"/>
    <w:rsid w:val="00BD40E0"/>
    <w:rsid w:val="00C41F1D"/>
    <w:rsid w:val="00E70D78"/>
    <w:rsid w:val="00E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92F03-3F73-4849-8755-9480DD4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Borthwick</dc:creator>
  <cp:keywords/>
  <dc:description/>
  <cp:lastModifiedBy>David Borthwick</cp:lastModifiedBy>
  <cp:revision>1</cp:revision>
  <dcterms:created xsi:type="dcterms:W3CDTF">2015-12-03T05:39:00Z</dcterms:created>
  <dcterms:modified xsi:type="dcterms:W3CDTF">2015-12-03T11:15:00Z</dcterms:modified>
</cp:coreProperties>
</file>