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3A" w:rsidRDefault="002F7EFD">
      <w:r w:rsidRPr="002F7EFD">
        <w:t>I am looking for someone who can create a company folder design. R.A.W. Enterprises is a consulting firm, we assist business owner in their journeys to success. The design should be professional and mus include some inspirational words. I like elegance and modern. The colors red, white and black should be used.  The design should look conservative, but not too serious.  I do not like english or Times New Roman letters.</w:t>
      </w:r>
      <w:bookmarkStart w:id="0" w:name="_GoBack"/>
      <w:bookmarkEnd w:id="0"/>
    </w:p>
    <w:sectPr w:rsidR="00336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FD"/>
    <w:rsid w:val="002F7EFD"/>
    <w:rsid w:val="0033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Hinojosa</dc:creator>
  <cp:lastModifiedBy>Wilfredo Hinojosa</cp:lastModifiedBy>
  <cp:revision>1</cp:revision>
  <dcterms:created xsi:type="dcterms:W3CDTF">2015-11-30T23:35:00Z</dcterms:created>
  <dcterms:modified xsi:type="dcterms:W3CDTF">2015-11-30T23:36:00Z</dcterms:modified>
</cp:coreProperties>
</file>