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DD693" w14:textId="77777777" w:rsidR="00AA0FC0" w:rsidRDefault="00AA0FC0">
      <w:bookmarkStart w:id="0" w:name="_GoBack"/>
      <w:bookmarkEnd w:id="0"/>
      <w:r>
        <w:t>FREQUENTLY ASKED QUESTIONS:</w:t>
      </w:r>
    </w:p>
    <w:p w14:paraId="3E9DB01A" w14:textId="77777777" w:rsidR="00AA0FC0" w:rsidRDefault="00AA0FC0"/>
    <w:p w14:paraId="4279A219" w14:textId="77777777" w:rsidR="00AA0FC0" w:rsidRDefault="00AA0FC0"/>
    <w:p w14:paraId="4F4C6BF4" w14:textId="77777777" w:rsidR="008F6956" w:rsidRDefault="00AA0FC0">
      <w:r>
        <w:t>Are you connected to Lego?</w:t>
      </w:r>
    </w:p>
    <w:p w14:paraId="41D6456F" w14:textId="77777777" w:rsidR="00AA0FC0" w:rsidRDefault="00AA0FC0">
      <w:r>
        <w:t xml:space="preserve">No we have no connection to </w:t>
      </w:r>
      <w:proofErr w:type="spellStart"/>
      <w:r>
        <w:t>lego</w:t>
      </w:r>
      <w:proofErr w:type="spellEnd"/>
      <w:r>
        <w:t xml:space="preserve"> or to their copyright. We do use a large range of building bricks, blocks, </w:t>
      </w:r>
      <w:proofErr w:type="gramStart"/>
      <w:r>
        <w:t>construction</w:t>
      </w:r>
      <w:proofErr w:type="gramEnd"/>
      <w:r>
        <w:t xml:space="preserve"> toys. We respect Lego Trademarks and do not have any official relationship with Lego or its products.</w:t>
      </w:r>
    </w:p>
    <w:p w14:paraId="54328C57" w14:textId="77777777" w:rsidR="00AA0FC0" w:rsidRDefault="00AA0FC0"/>
    <w:p w14:paraId="323EB75A" w14:textId="77777777" w:rsidR="00AA0FC0" w:rsidRDefault="00AA0FC0">
      <w:r>
        <w:t>Do you offer parties?</w:t>
      </w:r>
    </w:p>
    <w:p w14:paraId="2B0CD80E" w14:textId="77777777" w:rsidR="00AA0FC0" w:rsidRDefault="00AA0FC0">
      <w:r>
        <w:t>Yes our aim is to offer affordable parties for parents to take their children to. We offer 1.5 hours in our party room and each party is for 10 children. We do not entertain the children during this time, however we have a large range of construction toys and building products to keep your children entertained.</w:t>
      </w:r>
    </w:p>
    <w:p w14:paraId="26C95B31" w14:textId="77777777" w:rsidR="00AA0FC0" w:rsidRDefault="00AA0FC0"/>
    <w:p w14:paraId="15BC32EE" w14:textId="77777777" w:rsidR="00AA0FC0" w:rsidRDefault="00AA0FC0">
      <w:r>
        <w:t>How can we contact you?</w:t>
      </w:r>
    </w:p>
    <w:p w14:paraId="6FFA9CEA" w14:textId="77777777" w:rsidR="00AA0FC0" w:rsidRDefault="00AA0FC0">
      <w:r>
        <w:t xml:space="preserve">You can contact us directly through this website or on </w:t>
      </w:r>
      <w:proofErr w:type="spellStart"/>
      <w:r>
        <w:t>facebook</w:t>
      </w:r>
      <w:proofErr w:type="spellEnd"/>
      <w:r>
        <w:t>. We aim to answer all queries within 24 hours so please do not hesitate to contact us.</w:t>
      </w:r>
    </w:p>
    <w:p w14:paraId="7C62AFA5" w14:textId="77777777" w:rsidR="00AA0FC0" w:rsidRDefault="00AA0FC0"/>
    <w:p w14:paraId="70F949D8" w14:textId="77777777" w:rsidR="00AA0FC0" w:rsidRDefault="00AA0FC0">
      <w:r>
        <w:t>How much deposit do you charge for parties?</w:t>
      </w:r>
    </w:p>
    <w:p w14:paraId="2692DBE1" w14:textId="77777777" w:rsidR="00AA0FC0" w:rsidRDefault="00AA0FC0">
      <w:r>
        <w:t>We charge a 50% deposit with the balance payable on the day of the party.</w:t>
      </w:r>
    </w:p>
    <w:p w14:paraId="6B0A1CAE" w14:textId="77777777" w:rsidR="00AA0FC0" w:rsidRDefault="00AA0FC0"/>
    <w:p w14:paraId="7DFB2629" w14:textId="77777777" w:rsidR="00AA0FC0" w:rsidRDefault="00AA0FC0">
      <w:r>
        <w:t>What age group is your venue suitable for?</w:t>
      </w:r>
    </w:p>
    <w:p w14:paraId="26F3E2EA" w14:textId="77777777" w:rsidR="00AA0FC0" w:rsidRDefault="00AA0FC0">
      <w:r>
        <w:t>As we do offer small building products our party venue is ideally suited to children from 4-12 years old. Generally if the children do not put items in their mouth our venue is suitable.</w:t>
      </w:r>
    </w:p>
    <w:p w14:paraId="7554F3C3" w14:textId="77777777" w:rsidR="00AA0FC0" w:rsidRDefault="00AA0FC0"/>
    <w:p w14:paraId="571867FD" w14:textId="3E83E1B9" w:rsidR="00AA0FC0" w:rsidRDefault="00A970BC">
      <w:r>
        <w:t>Do you charge</w:t>
      </w:r>
      <w:r w:rsidR="00AA0FC0">
        <w:t xml:space="preserve"> for parents?</w:t>
      </w:r>
    </w:p>
    <w:p w14:paraId="5E5A4154" w14:textId="77777777" w:rsidR="00AA0FC0" w:rsidRDefault="00AA0FC0">
      <w:r>
        <w:t>No parents are free.</w:t>
      </w:r>
    </w:p>
    <w:p w14:paraId="47892D59" w14:textId="77777777" w:rsidR="00AA0FC0" w:rsidRDefault="00AA0FC0"/>
    <w:p w14:paraId="64773D2A" w14:textId="58AD7121" w:rsidR="00A970BC" w:rsidRDefault="00A970BC">
      <w:r>
        <w:t>What happens if some building bricks go missing? How do you know how much building bricks you deliver to us?</w:t>
      </w:r>
    </w:p>
    <w:p w14:paraId="4D724E9F" w14:textId="1659F8F6" w:rsidR="00A970BC" w:rsidRDefault="00A970BC">
      <w:r>
        <w:t xml:space="preserve">We weigh all building bricks at your premise in front of you so you are aware of how much you get. We then weigh when we pick up again. We do account for loss of 20 grams of building bricks per </w:t>
      </w:r>
      <w:proofErr w:type="gramStart"/>
      <w:r>
        <w:t>party which</w:t>
      </w:r>
      <w:proofErr w:type="gramEnd"/>
      <w:r>
        <w:t xml:space="preserve"> is approximately 20 pieces. We do provide mats for the table/s to go on so that it is easy to collect it all at the end and so all bricks stay in one place.</w:t>
      </w:r>
    </w:p>
    <w:p w14:paraId="2E1803B1" w14:textId="77777777" w:rsidR="00A970BC" w:rsidRDefault="00A970BC"/>
    <w:p w14:paraId="749D9681" w14:textId="77777777" w:rsidR="00AA0FC0" w:rsidRDefault="00AA0FC0"/>
    <w:sectPr w:rsidR="00AA0FC0" w:rsidSect="008F695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30A"/>
    <w:rsid w:val="008F6956"/>
    <w:rsid w:val="00A2430A"/>
    <w:rsid w:val="00A970BC"/>
    <w:rsid w:val="00AA0FC0"/>
    <w:rsid w:val="00D50621"/>
    <w:rsid w:val="00F00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945CF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Macintosh Word</Application>
  <DocSecurity>0</DocSecurity>
  <Lines>11</Lines>
  <Paragraphs>3</Paragraphs>
  <ScaleCrop>false</ScaleCrop>
  <Company/>
  <LinksUpToDate>false</LinksUpToDate>
  <CharactersWithSpaces>1663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Morris</dc:creator>
  <cp:keywords/>
  <dc:description/>
  <cp:lastModifiedBy>D Morris</cp:lastModifiedBy>
  <cp:revision>2</cp:revision>
  <dcterms:created xsi:type="dcterms:W3CDTF">2015-11-19T23:01:00Z</dcterms:created>
  <dcterms:modified xsi:type="dcterms:W3CDTF">2015-11-19T23:01:00Z</dcterms:modified>
</cp:coreProperties>
</file>