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1A8" w:rsidRDefault="00CF71A8">
      <w:r>
        <w:t xml:space="preserve">In the green </w:t>
      </w:r>
      <w:proofErr w:type="spellStart"/>
      <w:r>
        <w:t>ciricle</w:t>
      </w:r>
      <w:proofErr w:type="spellEnd"/>
      <w:r>
        <w:t xml:space="preserve">: </w:t>
      </w:r>
    </w:p>
    <w:p w:rsidR="00CF71A8" w:rsidRDefault="00CF71A8">
      <w:r>
        <w:t xml:space="preserve">Reach your Potential with </w:t>
      </w:r>
    </w:p>
    <w:p w:rsidR="003F6D4C" w:rsidRDefault="00CF71A8">
      <w:r>
        <w:t xml:space="preserve">NEUROFUNCTIONAL FITNESS ™ </w:t>
      </w:r>
    </w:p>
    <w:p w:rsidR="00CF71A8" w:rsidRDefault="00CF71A8"/>
    <w:p w:rsidR="00CF71A8" w:rsidRDefault="00CF71A8">
      <w:r>
        <w:t xml:space="preserve">            Headline:</w:t>
      </w:r>
    </w:p>
    <w:p w:rsidR="00445D33" w:rsidRDefault="00D87AD6" w:rsidP="003F6D4C">
      <w:pPr>
        <w:ind w:left="2160"/>
      </w:pPr>
      <w:r>
        <w:t xml:space="preserve">        </w:t>
      </w:r>
      <w:r w:rsidR="00445D33">
        <w:t xml:space="preserve">MOVE BETTER. FEEL BETTER. </w:t>
      </w:r>
      <w:r w:rsidR="0073737F">
        <w:t xml:space="preserve">FUNCTION BETTER. </w:t>
      </w:r>
    </w:p>
    <w:p w:rsidR="00445D33" w:rsidRDefault="00445D33">
      <w:r>
        <w:t xml:space="preserve">        </w:t>
      </w:r>
      <w:r w:rsidR="0073737F">
        <w:t xml:space="preserve">                             </w:t>
      </w:r>
      <w:r>
        <w:t xml:space="preserve">       </w:t>
      </w:r>
      <w:r w:rsidR="00D87AD6">
        <w:t>Take your health and performance to the next level.</w:t>
      </w:r>
    </w:p>
    <w:p w:rsidR="00D87AD6" w:rsidRDefault="00D87AD6"/>
    <w:p w:rsidR="00445D33" w:rsidRDefault="00795F4A">
      <w:r>
        <w:t xml:space="preserve">First green box: </w:t>
      </w:r>
      <w:proofErr w:type="spellStart"/>
      <w:r w:rsidR="00D87AD6">
        <w:t>NeuroFunctional</w:t>
      </w:r>
      <w:proofErr w:type="spellEnd"/>
      <w:r w:rsidR="00445D33">
        <w:t xml:space="preserve"> Fitness</w:t>
      </w:r>
      <w:r w:rsidR="009A7785">
        <w:t xml:space="preserve"> Training</w:t>
      </w:r>
      <w:r w:rsidR="003F6D4C">
        <w:t xml:space="preserve"> </w:t>
      </w:r>
      <w:proofErr w:type="gramStart"/>
      <w:r w:rsidR="003F6D4C">
        <w:t>( not</w:t>
      </w:r>
      <w:proofErr w:type="gramEnd"/>
      <w:r w:rsidR="003F6D4C">
        <w:t xml:space="preserve"> the logo) – Just text</w:t>
      </w:r>
    </w:p>
    <w:p w:rsidR="00445D33" w:rsidRDefault="00795F4A">
      <w:r>
        <w:t xml:space="preserve">Text Bellow: </w:t>
      </w:r>
      <w:r w:rsidR="00445D33">
        <w:t xml:space="preserve">At Function Better Fitness, </w:t>
      </w:r>
      <w:r w:rsidR="00D87AD6">
        <w:t xml:space="preserve">we take a unique, </w:t>
      </w:r>
      <w:r w:rsidR="004E6A07">
        <w:t>individualized, total body, function based approach to human movement.</w:t>
      </w:r>
      <w:r w:rsidR="00445D33">
        <w:t xml:space="preserve"> We </w:t>
      </w:r>
      <w:r w:rsidR="004E6A07">
        <w:t xml:space="preserve">start be </w:t>
      </w:r>
      <w:r w:rsidR="00445D33">
        <w:t>address</w:t>
      </w:r>
      <w:r w:rsidR="004E6A07">
        <w:t xml:space="preserve">ing </w:t>
      </w:r>
      <w:r w:rsidR="00445D33">
        <w:t xml:space="preserve">problems that lead to </w:t>
      </w:r>
      <w:r w:rsidR="004E6A07">
        <w:t xml:space="preserve">pain, </w:t>
      </w:r>
      <w:r w:rsidR="00445D33">
        <w:t>in</w:t>
      </w:r>
      <w:r w:rsidR="00CF71A8">
        <w:t>jury and decreased performance:</w:t>
      </w:r>
    </w:p>
    <w:p w:rsidR="00445D33" w:rsidRDefault="00445D33">
      <w:r>
        <w:t>Postural Issues</w:t>
      </w:r>
    </w:p>
    <w:p w:rsidR="00445D33" w:rsidRDefault="00445D33">
      <w:r>
        <w:t>Weak Core Strength</w:t>
      </w:r>
    </w:p>
    <w:p w:rsidR="00445D33" w:rsidRDefault="00CF71A8">
      <w:r>
        <w:t>Dysfunctional</w:t>
      </w:r>
      <w:r w:rsidR="00445D33">
        <w:t xml:space="preserve"> Movement Patterns</w:t>
      </w:r>
    </w:p>
    <w:p w:rsidR="00445D33" w:rsidRDefault="00445D33">
      <w:r>
        <w:t xml:space="preserve">Muscle </w:t>
      </w:r>
      <w:r w:rsidR="00CF71A8">
        <w:t>Imbalances</w:t>
      </w:r>
    </w:p>
    <w:p w:rsidR="00445D33" w:rsidRDefault="00445D33">
      <w:r>
        <w:t>Tight Fascia</w:t>
      </w:r>
    </w:p>
    <w:p w:rsidR="00445D33" w:rsidRDefault="00445D33">
      <w:r>
        <w:t xml:space="preserve">Balance </w:t>
      </w:r>
      <w:r w:rsidR="00CF71A8">
        <w:t>/ Stability</w:t>
      </w:r>
    </w:p>
    <w:p w:rsidR="004E6A07" w:rsidRDefault="004E6A07">
      <w:r>
        <w:t>Joint Immobility</w:t>
      </w:r>
    </w:p>
    <w:p w:rsidR="004E6A07" w:rsidRDefault="00CF71A8">
      <w:r>
        <w:t>Neurological</w:t>
      </w:r>
      <w:r w:rsidR="004E6A07">
        <w:t xml:space="preserve"> Timing </w:t>
      </w:r>
      <w:r>
        <w:t>Problems</w:t>
      </w:r>
    </w:p>
    <w:p w:rsidR="004E6A07" w:rsidRDefault="004E6A07">
      <w:r>
        <w:t>Previous Injuries</w:t>
      </w:r>
    </w:p>
    <w:p w:rsidR="004E6A07" w:rsidRDefault="00CF71A8">
      <w:r>
        <w:t>Nutritional</w:t>
      </w:r>
      <w:r w:rsidR="004E6A07">
        <w:t xml:space="preserve"> </w:t>
      </w:r>
      <w:r>
        <w:t>Inefficiencies</w:t>
      </w:r>
      <w:r w:rsidR="004E6A07">
        <w:t xml:space="preserve"> </w:t>
      </w:r>
    </w:p>
    <w:p w:rsidR="00CF71A8" w:rsidRDefault="00CF71A8">
      <w:r>
        <w:t>Sleep Problems</w:t>
      </w:r>
    </w:p>
    <w:p w:rsidR="00CF71A8" w:rsidRDefault="00CF71A8">
      <w:r>
        <w:t xml:space="preserve">Toxicity </w:t>
      </w:r>
    </w:p>
    <w:p w:rsidR="00CF71A8" w:rsidRDefault="00CF71A8">
      <w:r>
        <w:t>Chronic Stress</w:t>
      </w:r>
    </w:p>
    <w:p w:rsidR="00CF71A8" w:rsidRDefault="00CF71A8">
      <w:r>
        <w:t>Inflammation</w:t>
      </w:r>
    </w:p>
    <w:p w:rsidR="004E6A07" w:rsidRDefault="004E6A07"/>
    <w:p w:rsidR="00CF71A8" w:rsidRDefault="00CF71A8"/>
    <w:p w:rsidR="00CF71A8" w:rsidRDefault="00CF71A8"/>
    <w:p w:rsidR="00CF71A8" w:rsidRDefault="00CF71A8"/>
    <w:p w:rsidR="004E6A07" w:rsidRDefault="00795F4A">
      <w:r>
        <w:t xml:space="preserve">Second Green Box: </w:t>
      </w:r>
      <w:r w:rsidR="004E6A07">
        <w:t>What you can expect:</w:t>
      </w:r>
    </w:p>
    <w:p w:rsidR="009A7785" w:rsidRDefault="009A7785">
      <w:r w:rsidRPr="009A7785">
        <w:rPr>
          <w:b/>
        </w:rPr>
        <w:t>Higher Energy Levels</w:t>
      </w:r>
      <w:r>
        <w:t xml:space="preserve"> from Efficient Core Strength and Function</w:t>
      </w:r>
    </w:p>
    <w:p w:rsidR="009A7785" w:rsidRDefault="009A7785">
      <w:r w:rsidRPr="009A7785">
        <w:rPr>
          <w:b/>
        </w:rPr>
        <w:t>Enhanced Movement Capabilities</w:t>
      </w:r>
      <w:r>
        <w:t xml:space="preserve"> to decrease injury risk</w:t>
      </w:r>
    </w:p>
    <w:p w:rsidR="004E6A07" w:rsidRDefault="009A7785">
      <w:r w:rsidRPr="009A7785">
        <w:rPr>
          <w:b/>
        </w:rPr>
        <w:t>Reduced pain</w:t>
      </w:r>
      <w:r>
        <w:t xml:space="preserve"> from ongoing dysfunctional movement patterns </w:t>
      </w:r>
    </w:p>
    <w:p w:rsidR="004E6A07" w:rsidRDefault="009A7785">
      <w:r w:rsidRPr="009A7785">
        <w:rPr>
          <w:b/>
        </w:rPr>
        <w:t>Increased</w:t>
      </w:r>
      <w:r w:rsidR="004E6A07" w:rsidRPr="009A7785">
        <w:rPr>
          <w:b/>
        </w:rPr>
        <w:t xml:space="preserve"> </w:t>
      </w:r>
      <w:r w:rsidRPr="009A7785">
        <w:rPr>
          <w:b/>
        </w:rPr>
        <w:t xml:space="preserve">Joint </w:t>
      </w:r>
      <w:r w:rsidR="004E6A07" w:rsidRPr="009A7785">
        <w:rPr>
          <w:b/>
        </w:rPr>
        <w:t>Mobility</w:t>
      </w:r>
      <w:r w:rsidR="004E6A07">
        <w:t xml:space="preserve"> for Athletic Performance and Life</w:t>
      </w:r>
    </w:p>
    <w:p w:rsidR="009A7785" w:rsidRDefault="009A7785" w:rsidP="009A7785">
      <w:r w:rsidRPr="009A7785">
        <w:rPr>
          <w:b/>
        </w:rPr>
        <w:t>Vast improvement</w:t>
      </w:r>
      <w:r>
        <w:t xml:space="preserve"> in strength, </w:t>
      </w:r>
      <w:r>
        <w:t>stamina, power a</w:t>
      </w:r>
      <w:r>
        <w:t xml:space="preserve">nd </w:t>
      </w:r>
      <w:r>
        <w:t xml:space="preserve">flexibility </w:t>
      </w:r>
    </w:p>
    <w:p w:rsidR="009A7785" w:rsidRDefault="009A7785" w:rsidP="009A7785">
      <w:r w:rsidRPr="009A7785">
        <w:rPr>
          <w:b/>
        </w:rPr>
        <w:t>Fat</w:t>
      </w:r>
      <w:r>
        <w:rPr>
          <w:b/>
        </w:rPr>
        <w:t xml:space="preserve"> B</w:t>
      </w:r>
      <w:r w:rsidRPr="009A7785">
        <w:rPr>
          <w:b/>
        </w:rPr>
        <w:t>urning</w:t>
      </w:r>
      <w:r>
        <w:t xml:space="preserve"> though targeted High Intensity Intervals (depending on goals)</w:t>
      </w:r>
    </w:p>
    <w:p w:rsidR="009A7785" w:rsidRDefault="00D87AD6" w:rsidP="009A7785">
      <w:r>
        <w:rPr>
          <w:b/>
        </w:rPr>
        <w:t>Improved</w:t>
      </w:r>
      <w:r w:rsidR="009A7785" w:rsidRPr="009A7785">
        <w:rPr>
          <w:b/>
        </w:rPr>
        <w:t xml:space="preserve"> Health</w:t>
      </w:r>
      <w:r w:rsidR="009A7785">
        <w:t xml:space="preserve"> through </w:t>
      </w:r>
      <w:r w:rsidR="00CF71A8">
        <w:t>Holistic</w:t>
      </w:r>
      <w:r w:rsidR="009A7785">
        <w:t xml:space="preserve"> Nutritional Guidance </w:t>
      </w:r>
    </w:p>
    <w:p w:rsidR="00D87AD6" w:rsidRDefault="009A7785">
      <w:r w:rsidRPr="009A7785">
        <w:rPr>
          <w:b/>
        </w:rPr>
        <w:t>Faster Recovery</w:t>
      </w:r>
      <w:r>
        <w:t xml:space="preserve"> though Hands on, Myofascial Release Therapy</w:t>
      </w:r>
    </w:p>
    <w:p w:rsidR="00D87AD6" w:rsidRDefault="00D87AD6">
      <w:r w:rsidRPr="00D87AD6">
        <w:rPr>
          <w:b/>
        </w:rPr>
        <w:t>Better Brain Health</w:t>
      </w:r>
      <w:r>
        <w:t xml:space="preserve"> through the Principles of Neuroplasticity </w:t>
      </w:r>
    </w:p>
    <w:p w:rsidR="00CF71A8" w:rsidRDefault="00CF71A8"/>
    <w:p w:rsidR="00D87AD6" w:rsidRDefault="00795F4A">
      <w:r>
        <w:t xml:space="preserve">On the left: </w:t>
      </w:r>
      <w:r w:rsidR="00D87AD6">
        <w:t>About us</w:t>
      </w:r>
    </w:p>
    <w:p w:rsidR="00445D33" w:rsidRDefault="00445D33">
      <w:r>
        <w:t xml:space="preserve">At Function Better Fitness, we </w:t>
      </w:r>
      <w:r w:rsidR="009A7785">
        <w:t xml:space="preserve">take a functional approach to fitness and performance based on </w:t>
      </w:r>
      <w:r w:rsidR="00D87AD6">
        <w:t xml:space="preserve">enhancing </w:t>
      </w:r>
      <w:r w:rsidR="009A7785">
        <w:t xml:space="preserve">human </w:t>
      </w:r>
      <w:r w:rsidR="00D87AD6">
        <w:t>movement</w:t>
      </w:r>
      <w:r w:rsidR="009A7785">
        <w:t xml:space="preserve">, not just appearance. </w:t>
      </w:r>
      <w:r w:rsidR="00D87AD6">
        <w:t xml:space="preserve">We are the developers of the </w:t>
      </w:r>
      <w:proofErr w:type="spellStart"/>
      <w:r w:rsidR="00D87AD6">
        <w:t>NeuroFunctional</w:t>
      </w:r>
      <w:proofErr w:type="spellEnd"/>
      <w:r w:rsidR="00D87AD6">
        <w:t xml:space="preserve"> ™ Fitness approach, a revolutionary system of fitness and movement that utilizes total body training and enhances the nervous system. Most people don’t know how good they could feel from moving how they were designed to move. Come and experience freedom from pain, limitations and restrictions and take your body and your life to the next level!</w:t>
      </w:r>
    </w:p>
    <w:p w:rsidR="00D87AD6" w:rsidRDefault="00795F4A">
      <w:r>
        <w:t xml:space="preserve">Below that on the left: </w:t>
      </w:r>
      <w:r w:rsidR="00D87AD6">
        <w:t>Who’s it for?</w:t>
      </w:r>
    </w:p>
    <w:p w:rsidR="00D87AD6" w:rsidRDefault="00D87AD6">
      <w:r>
        <w:t>We design custom programs for people of all ages and fitness levels, including:</w:t>
      </w:r>
    </w:p>
    <w:p w:rsidR="003F6D4C" w:rsidRDefault="00D87AD6">
      <w:r>
        <w:t xml:space="preserve">ATHLETES | YOGIS | </w:t>
      </w:r>
      <w:r w:rsidR="003F6D4C">
        <w:t xml:space="preserve">PILATES | ELDERLY | FIRST TIME EXERCISERS |GYM RATS | BRO’s| SEDENTARY | </w:t>
      </w:r>
      <w:r w:rsidR="0073737F">
        <w:t xml:space="preserve">YOUTH | </w:t>
      </w:r>
      <w:r w:rsidR="003F6D4C">
        <w:t>OVERWEIGHT</w:t>
      </w:r>
      <w:r w:rsidR="0073737F">
        <w:t xml:space="preserve"> | RUNNERS | CROSSFITTERS | PRE &amp; POST </w:t>
      </w:r>
      <w:r w:rsidR="003F6D4C">
        <w:t xml:space="preserve">SURGERY | POST-PHYSICAL THERAPY </w:t>
      </w:r>
    </w:p>
    <w:p w:rsidR="0073737F" w:rsidRDefault="0073737F"/>
    <w:p w:rsidR="0073737F" w:rsidRDefault="0073737F">
      <w:r>
        <w:t>Contact us</w:t>
      </w:r>
    </w:p>
    <w:p w:rsidR="0073737F" w:rsidRDefault="0073737F">
      <w:r>
        <w:t>That looks good. Just put – call or text 559-892-5608</w:t>
      </w:r>
    </w:p>
    <w:p w:rsidR="0073737F" w:rsidRDefault="0073737F"/>
    <w:p w:rsidR="0073737F" w:rsidRDefault="0073737F" w:rsidP="0073737F">
      <w:r>
        <w:t xml:space="preserve">Somewhere at the bottom put: </w:t>
      </w:r>
      <w:proofErr w:type="gramStart"/>
      <w:r>
        <w:t>Text  “</w:t>
      </w:r>
      <w:proofErr w:type="gramEnd"/>
      <w:r w:rsidR="00CF71A8">
        <w:t>FUNCTION</w:t>
      </w:r>
      <w:r>
        <w:t xml:space="preserve">” </w:t>
      </w:r>
    </w:p>
    <w:p w:rsidR="0073737F" w:rsidRDefault="0073737F">
      <w:r>
        <w:t xml:space="preserve">To </w:t>
      </w:r>
      <w:r w:rsidR="00CF71A8">
        <w:t xml:space="preserve">313131 for Your Free video: </w:t>
      </w:r>
      <w:r>
        <w:t xml:space="preserve"> </w:t>
      </w:r>
      <w:r w:rsidR="00CF71A8">
        <w:t xml:space="preserve">8 </w:t>
      </w:r>
      <w:r>
        <w:t>hidden</w:t>
      </w:r>
      <w:r w:rsidR="00CF71A8">
        <w:t xml:space="preserve"> Functional Movement</w:t>
      </w:r>
      <w:r>
        <w:t xml:space="preserve"> Problems </w:t>
      </w:r>
      <w:r w:rsidR="00CF71A8">
        <w:t xml:space="preserve">that </w:t>
      </w:r>
      <w:r>
        <w:t xml:space="preserve">May </w:t>
      </w:r>
      <w:r>
        <w:t xml:space="preserve">be hurting your </w:t>
      </w:r>
      <w:r w:rsidR="00CF71A8">
        <w:t xml:space="preserve">health, fitness and </w:t>
      </w:r>
      <w:r w:rsidR="00795F4A">
        <w:t>performance</w:t>
      </w:r>
      <w:bookmarkStart w:id="0" w:name="_GoBack"/>
      <w:bookmarkEnd w:id="0"/>
    </w:p>
    <w:sectPr w:rsidR="00737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24"/>
    <w:rsid w:val="00296318"/>
    <w:rsid w:val="003F6D4C"/>
    <w:rsid w:val="00445D33"/>
    <w:rsid w:val="004E6A07"/>
    <w:rsid w:val="0058458F"/>
    <w:rsid w:val="0073737F"/>
    <w:rsid w:val="00795F4A"/>
    <w:rsid w:val="007A5E24"/>
    <w:rsid w:val="009A7785"/>
    <w:rsid w:val="00CF71A8"/>
    <w:rsid w:val="00D8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C73F"/>
  <w15:chartTrackingRefBased/>
  <w15:docId w15:val="{0E4EF5B1-8F7A-49D6-917E-C65B0106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1</cp:revision>
  <dcterms:created xsi:type="dcterms:W3CDTF">2015-11-12T17:27:00Z</dcterms:created>
  <dcterms:modified xsi:type="dcterms:W3CDTF">2015-11-12T22:11:00Z</dcterms:modified>
</cp:coreProperties>
</file>