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3D8C" w:rsidRDefault="000D3D8C" w:rsidP="000D3D8C">
      <w:r>
        <w:t>To create 2 sided full colour DL Flyer which will be distributed by a letterbox drop  to announce the opening of a delightful new homewares and gift store called "Puddle Duck Lane Homewares" at 250 Sailors Bay Road, Northbridge.</w:t>
      </w:r>
    </w:p>
    <w:p w:rsidR="000D3D8C" w:rsidRDefault="000D3D8C" w:rsidP="000D3D8C"/>
    <w:p w:rsidR="000D3D8C" w:rsidRDefault="000D3D8C" w:rsidP="000D3D8C">
      <w:r>
        <w:t xml:space="preserve">Puddle Duck Lane Homewares offers a range of exclusive, bespoke, well-crafted decorative homewares and gifts. Our target market is well to do and aspirational, so we want the design of the flyer to match. </w:t>
      </w:r>
    </w:p>
    <w:p w:rsidR="000D3D8C" w:rsidRDefault="000D3D8C" w:rsidP="000D3D8C"/>
    <w:p w:rsidR="000D3D8C" w:rsidRDefault="000D3D8C" w:rsidP="000D3D8C">
      <w:r>
        <w:t>The owners, Jenny (a long-time resident of Northbridge) and Kathy have combined their love of homewares and years of retail experience to create this fresh and exciting new store.</w:t>
      </w:r>
    </w:p>
    <w:p w:rsidR="000D3D8C" w:rsidRDefault="000D3D8C" w:rsidP="000D3D8C"/>
    <w:p w:rsidR="000D3D8C" w:rsidRDefault="000D3D8C" w:rsidP="000D3D8C">
      <w:r>
        <w:t xml:space="preserve">Puddle Duck Lane will cater for all those special occasions throughout the year but right now as we move into Christmas we have some beautiful Christmas decorations. Why not come in and visit Kathy who has 18 </w:t>
      </w:r>
      <w:proofErr w:type="spellStart"/>
      <w:r>
        <w:t>years experience</w:t>
      </w:r>
      <w:proofErr w:type="spellEnd"/>
      <w:r>
        <w:t xml:space="preserve"> in the Christmas industry and find out about our Christmas </w:t>
      </w:r>
      <w:proofErr w:type="gramStart"/>
      <w:r>
        <w:t>Tree</w:t>
      </w:r>
      <w:proofErr w:type="gramEnd"/>
      <w:r>
        <w:t xml:space="preserve"> decorating service.</w:t>
      </w:r>
    </w:p>
    <w:p w:rsidR="000D3D8C" w:rsidRDefault="000D3D8C" w:rsidP="000D3D8C"/>
    <w:p w:rsidR="000D3D8C" w:rsidRDefault="000D3D8C" w:rsidP="000D3D8C">
      <w:r>
        <w:t xml:space="preserve">Also we want a call to action so want to offer a 10% discount for people who bring the flyer in during the month of November </w:t>
      </w:r>
    </w:p>
    <w:p w:rsidR="000D3D8C" w:rsidRDefault="000D3D8C" w:rsidP="000D3D8C"/>
    <w:p w:rsidR="000D3D8C" w:rsidRDefault="000D3D8C" w:rsidP="000D3D8C">
      <w:r>
        <w:t>The store is open Tuesday to Friday 9.30am to 5.00pm and Saturday 10.00am to 4.00pm</w:t>
      </w:r>
    </w:p>
    <w:p w:rsidR="000D3D8C" w:rsidRDefault="000D3D8C" w:rsidP="000D3D8C"/>
    <w:p w:rsidR="000D3D8C" w:rsidRDefault="000D3D8C" w:rsidP="000D3D8C">
      <w:r>
        <w:t>Please find attached duck design we are using the coloured version (excluding the word 'duck' of course). The colour we have chosen for Puddle Duck Lane is "Duck Egg Blue" and the font is Lucida Calligraphy.</w:t>
      </w:r>
    </w:p>
    <w:p w:rsidR="000D3D8C" w:rsidRDefault="000D3D8C" w:rsidP="000D3D8C"/>
    <w:p w:rsidR="00DF7949" w:rsidRDefault="000D3D8C" w:rsidP="000D3D8C">
      <w:r>
        <w:t>Thank you</w:t>
      </w:r>
      <w:bookmarkStart w:id="0" w:name="_GoBack"/>
      <w:bookmarkEnd w:id="0"/>
    </w:p>
    <w:sectPr w:rsidR="00DF79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D8C"/>
    <w:rsid w:val="000D3D8C"/>
    <w:rsid w:val="00183313"/>
    <w:rsid w:val="00DB44F8"/>
    <w:rsid w:val="00EC66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202</Words>
  <Characters>1158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Butler</dc:creator>
  <cp:lastModifiedBy>Ken Butler</cp:lastModifiedBy>
  <cp:revision>2</cp:revision>
  <dcterms:created xsi:type="dcterms:W3CDTF">2015-11-05T12:50:00Z</dcterms:created>
  <dcterms:modified xsi:type="dcterms:W3CDTF">2015-11-05T12:50:00Z</dcterms:modified>
</cp:coreProperties>
</file>